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E3" w:rsidRDefault="00BB61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190625" cy="1238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162" w:rsidRDefault="00C51E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4875" cy="1075084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ENE_LM_c_v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1507" cy="10829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93.75pt;height:97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">
                <v:textbox>
                  <w:txbxContent>
                    <w:p w:rsidR="00BB6162" w:rsidRDefault="00C51EA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04875" cy="1075084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ENE_LM_c_v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1507" cy="10829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38AC" w:rsidRPr="002F38AC">
        <w:rPr>
          <w:noProof/>
        </w:rPr>
        <w:t xml:space="preserve"> </w:t>
      </w:r>
    </w:p>
    <w:p w:rsidR="00BB6162" w:rsidRDefault="00BB6162">
      <w:pPr>
        <w:rPr>
          <w:noProof/>
        </w:rPr>
      </w:pPr>
    </w:p>
    <w:p w:rsidR="00C51EA1" w:rsidRDefault="00C51EA1" w:rsidP="00A615E3">
      <w:pPr>
        <w:pStyle w:val="NormalWeb"/>
      </w:pPr>
    </w:p>
    <w:p w:rsidR="00C51EA1" w:rsidRDefault="00C51EA1" w:rsidP="00A615E3">
      <w:pPr>
        <w:pStyle w:val="NormalWeb"/>
      </w:pPr>
    </w:p>
    <w:p w:rsidR="001D52EB" w:rsidRDefault="001D52EB" w:rsidP="00A615E3">
      <w:pPr>
        <w:pStyle w:val="NormalWeb"/>
      </w:pPr>
      <w:r>
        <w:t>Dear (congregational decision-maker),</w:t>
      </w:r>
    </w:p>
    <w:p w:rsidR="005147BB" w:rsidRDefault="005147BB" w:rsidP="00A615E3">
      <w:pPr>
        <w:pStyle w:val="NormalWeb"/>
      </w:pPr>
      <w:r>
        <w:t>M</w:t>
      </w:r>
      <w:r w:rsidR="001D52EB">
        <w:t>y workplace</w:t>
      </w:r>
      <w:r w:rsidR="00BB6162">
        <w:t xml:space="preserve"> (fill in the blank) </w:t>
      </w:r>
      <w:r w:rsidR="001D52EB">
        <w:t xml:space="preserve">has </w:t>
      </w:r>
      <w:r>
        <w:t xml:space="preserve">partnered with </w:t>
      </w:r>
      <w:r w:rsidR="001D52EB">
        <w:t xml:space="preserve">the U.S. Environmental Protection Agency’s voluntary ENERGY STAR program to save </w:t>
      </w:r>
      <w:r w:rsidR="00BB6162">
        <w:t xml:space="preserve">energy, save </w:t>
      </w:r>
      <w:r w:rsidR="001D52EB">
        <w:t xml:space="preserve">money and reduce the </w:t>
      </w:r>
      <w:r w:rsidR="00BB6162">
        <w:t>greenhouse gas emissions</w:t>
      </w:r>
      <w:r w:rsidR="001D52EB">
        <w:t xml:space="preserve"> for which our facility is responsible. As a </w:t>
      </w:r>
      <w:r>
        <w:t xml:space="preserve">congregation </w:t>
      </w:r>
      <w:r w:rsidR="001D52EB">
        <w:t>member</w:t>
      </w:r>
      <w:r>
        <w:t xml:space="preserve">, I </w:t>
      </w:r>
      <w:r w:rsidR="001D52EB">
        <w:t>care</w:t>
      </w:r>
      <w:r>
        <w:t xml:space="preserve"> about our mission and </w:t>
      </w:r>
      <w:r w:rsidR="001D52EB">
        <w:t>financial priorities,</w:t>
      </w:r>
      <w:r w:rsidR="00F91186">
        <w:t xml:space="preserve"> as well as what our faith teaches about stewardship </w:t>
      </w:r>
      <w:r>
        <w:t xml:space="preserve">of the earth </w:t>
      </w:r>
      <w:r w:rsidR="00F91186">
        <w:t>and not being wasteful</w:t>
      </w:r>
      <w:r>
        <w:t>.</w:t>
      </w:r>
    </w:p>
    <w:p w:rsidR="001D52EB" w:rsidRDefault="001D52EB" w:rsidP="001D52EB">
      <w:pPr>
        <w:pStyle w:val="NormalWeb"/>
      </w:pPr>
      <w:r>
        <w:t xml:space="preserve">By saving energy and money, our congregation can help reduce pollution harmful to human health and protect natural resources for future generations. </w:t>
      </w:r>
      <w:r w:rsidR="005147BB">
        <w:t>ENERGY STAR has documented</w:t>
      </w:r>
      <w:r w:rsidR="00C51EA1">
        <w:t xml:space="preserve"> </w:t>
      </w:r>
      <w:bookmarkStart w:id="0" w:name="_GoBack"/>
      <w:bookmarkEnd w:id="0"/>
      <w:r w:rsidR="0061199D">
        <w:t>- working</w:t>
      </w:r>
      <w:r w:rsidR="005147BB">
        <w:t xml:space="preserve"> with the faith community, Fortune 500 corporations, school districts and local governments</w:t>
      </w:r>
      <w:r w:rsidR="00C51EA1">
        <w:t xml:space="preserve"> - </w:t>
      </w:r>
      <w:r w:rsidR="005147BB">
        <w:t>that we all can continually improve our energy efficiency</w:t>
      </w:r>
      <w:r w:rsidR="00C51EA1">
        <w:t xml:space="preserve"> wit</w:t>
      </w:r>
      <w:r w:rsidR="005147BB">
        <w:t>h strategic energy management</w:t>
      </w:r>
      <w:r w:rsidR="00F91186">
        <w:t xml:space="preserve">. ENERGY STAR can </w:t>
      </w:r>
      <w:r w:rsidR="005147BB">
        <w:t>even help our members s</w:t>
      </w:r>
      <w:r w:rsidR="00F91186">
        <w:t>ave mone</w:t>
      </w:r>
      <w:r w:rsidR="005147BB">
        <w:t>y in their homes and businesses.</w:t>
      </w:r>
    </w:p>
    <w:p w:rsidR="00906C19" w:rsidRPr="00917716" w:rsidRDefault="001D52EB" w:rsidP="00A615E3">
      <w:pPr>
        <w:pStyle w:val="NormalWeb"/>
        <w:rPr>
          <w:b/>
          <w:i/>
        </w:rPr>
      </w:pPr>
      <w:r>
        <w:t xml:space="preserve">At no cost to our congregation, </w:t>
      </w:r>
      <w:r w:rsidR="00917716">
        <w:t xml:space="preserve">ENERGY STAR offers tools, training, technical support and public recognition </w:t>
      </w:r>
      <w:r>
        <w:t xml:space="preserve">to help achieve </w:t>
      </w:r>
      <w:r w:rsidR="005147BB">
        <w:t xml:space="preserve">energy </w:t>
      </w:r>
      <w:r w:rsidR="00F91186">
        <w:t xml:space="preserve">savings. </w:t>
      </w:r>
      <w:r w:rsidR="0068581B">
        <w:t xml:space="preserve">EPA’s </w:t>
      </w:r>
      <w:r w:rsidR="00F54AD5">
        <w:t>Portfolio Manager</w:t>
      </w:r>
      <w:r w:rsidR="00A61B52" w:rsidRPr="00A61B52">
        <w:rPr>
          <w:vertAlign w:val="superscript"/>
        </w:rPr>
        <w:t>®</w:t>
      </w:r>
      <w:r w:rsidR="00F54AD5">
        <w:t xml:space="preserve"> energy</w:t>
      </w:r>
      <w:r w:rsidR="00906C19">
        <w:t xml:space="preserve"> </w:t>
      </w:r>
      <w:r w:rsidR="00F54AD5">
        <w:t>performance tool ha</w:t>
      </w:r>
      <w:r w:rsidR="00906C19">
        <w:t>s</w:t>
      </w:r>
      <w:r w:rsidR="00F54AD5">
        <w:t xml:space="preserve"> a special </w:t>
      </w:r>
      <w:r w:rsidR="00906C19">
        <w:t>module for worship facilities</w:t>
      </w:r>
      <w:r w:rsidR="003055C4">
        <w:t>,</w:t>
      </w:r>
      <w:r w:rsidR="00906C19">
        <w:t xml:space="preserve"> and </w:t>
      </w:r>
      <w:r w:rsidR="00FC638E">
        <w:t xml:space="preserve">our congregation can join ENERGY STAR as a partner. Also, the </w:t>
      </w:r>
      <w:r w:rsidR="000757E6">
        <w:t>new</w:t>
      </w:r>
      <w:r w:rsidR="00F54AD5">
        <w:t xml:space="preserve"> </w:t>
      </w:r>
      <w:r w:rsidR="00F54AD5" w:rsidRPr="0045704F">
        <w:rPr>
          <w:b/>
          <w:i/>
        </w:rPr>
        <w:t>ENERGY STAR Action Workbook for Congregations</w:t>
      </w:r>
      <w:r w:rsidR="00F54AD5">
        <w:t xml:space="preserve"> is </w:t>
      </w:r>
      <w:r w:rsidR="002F38AC">
        <w:t>a</w:t>
      </w:r>
      <w:r w:rsidR="00FC638E">
        <w:t xml:space="preserve"> free </w:t>
      </w:r>
      <w:r w:rsidR="000757E6">
        <w:t>download</w:t>
      </w:r>
      <w:r w:rsidR="009F3D33">
        <w:t>,</w:t>
      </w:r>
      <w:r w:rsidR="000757E6">
        <w:t xml:space="preserve"> al</w:t>
      </w:r>
      <w:r w:rsidR="00C51EA1">
        <w:t>ong with a new worship facilities t</w:t>
      </w:r>
      <w:r w:rsidR="000757E6">
        <w:t xml:space="preserve">ip sheet </w:t>
      </w:r>
      <w:r w:rsidR="00906C19">
        <w:t>and other resources</w:t>
      </w:r>
      <w:r w:rsidR="002535ED">
        <w:t xml:space="preserve"> - </w:t>
      </w:r>
      <w:r w:rsidR="00F54AD5">
        <w:t xml:space="preserve">at </w:t>
      </w:r>
      <w:hyperlink r:id="rId5" w:history="1">
        <w:r w:rsidR="00F54AD5" w:rsidRPr="006D42C6">
          <w:rPr>
            <w:rStyle w:val="Hyperlink"/>
          </w:rPr>
          <w:t>www.energystar.gov/congregations</w:t>
        </w:r>
      </w:hyperlink>
      <w:r w:rsidR="002F38AC">
        <w:t>.</w:t>
      </w:r>
    </w:p>
    <w:p w:rsidR="0045704F" w:rsidRDefault="00F91186" w:rsidP="00A615E3">
      <w:pPr>
        <w:pStyle w:val="NormalWeb"/>
      </w:pPr>
      <w:r>
        <w:t xml:space="preserve">If you have questions, or need further information, please let me know or contact ENERGY STAR at </w:t>
      </w:r>
      <w:r w:rsidR="00540DD3">
        <w:t>1-(888) STAR-YES and ask for thei</w:t>
      </w:r>
      <w:r w:rsidR="00F81586">
        <w:t xml:space="preserve">r </w:t>
      </w:r>
      <w:proofErr w:type="gramStart"/>
      <w:r w:rsidR="00F81586">
        <w:t>congregations</w:t>
      </w:r>
      <w:proofErr w:type="gramEnd"/>
      <w:r w:rsidR="00F81586">
        <w:t xml:space="preserve"> program manager to call you.</w:t>
      </w:r>
    </w:p>
    <w:p w:rsidR="00C51EA1" w:rsidRDefault="00C51EA1" w:rsidP="00A615E3">
      <w:pPr>
        <w:pStyle w:val="NormalWeb"/>
      </w:pPr>
      <w:r>
        <w:t>Sincerely,</w:t>
      </w:r>
    </w:p>
    <w:p w:rsidR="00C51EA1" w:rsidRPr="00F54AD5" w:rsidRDefault="00C51EA1" w:rsidP="00A615E3">
      <w:pPr>
        <w:pStyle w:val="NormalWeb"/>
      </w:pPr>
      <w:r>
        <w:t>(</w:t>
      </w:r>
      <w:proofErr w:type="gramStart"/>
      <w:r>
        <w:t>your</w:t>
      </w:r>
      <w:proofErr w:type="gramEnd"/>
      <w:r>
        <w:t xml:space="preserve"> name here)</w:t>
      </w:r>
    </w:p>
    <w:p w:rsidR="00A615E3" w:rsidRDefault="00A615E3" w:rsidP="00A615E3">
      <w:pPr>
        <w:pStyle w:val="NormalWeb"/>
      </w:pPr>
    </w:p>
    <w:p w:rsidR="005D08FB" w:rsidRDefault="005D08FB"/>
    <w:sectPr w:rsidR="005D08FB" w:rsidSect="005D0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0F"/>
    <w:rsid w:val="000757E6"/>
    <w:rsid w:val="00082D40"/>
    <w:rsid w:val="001D52EB"/>
    <w:rsid w:val="002535ED"/>
    <w:rsid w:val="00265D89"/>
    <w:rsid w:val="002F38AC"/>
    <w:rsid w:val="003055C4"/>
    <w:rsid w:val="00381909"/>
    <w:rsid w:val="0044015A"/>
    <w:rsid w:val="0045704F"/>
    <w:rsid w:val="004A0BB6"/>
    <w:rsid w:val="004B044B"/>
    <w:rsid w:val="004D5F05"/>
    <w:rsid w:val="004E6E3A"/>
    <w:rsid w:val="004F3CA1"/>
    <w:rsid w:val="005147BB"/>
    <w:rsid w:val="00540DD3"/>
    <w:rsid w:val="005B6DD5"/>
    <w:rsid w:val="005D08FB"/>
    <w:rsid w:val="00602A0F"/>
    <w:rsid w:val="0061199D"/>
    <w:rsid w:val="0068581B"/>
    <w:rsid w:val="0068649F"/>
    <w:rsid w:val="006B5E5D"/>
    <w:rsid w:val="00724FA1"/>
    <w:rsid w:val="007D29B4"/>
    <w:rsid w:val="007D7304"/>
    <w:rsid w:val="007E0076"/>
    <w:rsid w:val="00812314"/>
    <w:rsid w:val="008323DB"/>
    <w:rsid w:val="00906C19"/>
    <w:rsid w:val="00917716"/>
    <w:rsid w:val="009B1428"/>
    <w:rsid w:val="009B5B17"/>
    <w:rsid w:val="009F06DE"/>
    <w:rsid w:val="009F3D33"/>
    <w:rsid w:val="00A615E3"/>
    <w:rsid w:val="00A61B52"/>
    <w:rsid w:val="00AC6C4F"/>
    <w:rsid w:val="00B55C6D"/>
    <w:rsid w:val="00BB6162"/>
    <w:rsid w:val="00C43B9E"/>
    <w:rsid w:val="00C51EA1"/>
    <w:rsid w:val="00CB4530"/>
    <w:rsid w:val="00CD0986"/>
    <w:rsid w:val="00D80649"/>
    <w:rsid w:val="00E57FA1"/>
    <w:rsid w:val="00F54AD5"/>
    <w:rsid w:val="00F67924"/>
    <w:rsid w:val="00F81586"/>
    <w:rsid w:val="00F91186"/>
    <w:rsid w:val="00FC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E344D5-BC43-45E9-A47F-E9E59794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A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4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ergystar.gov/congregation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Lawson, Jerry</cp:lastModifiedBy>
  <cp:revision>7</cp:revision>
  <dcterms:created xsi:type="dcterms:W3CDTF">2014-07-30T19:54:00Z</dcterms:created>
  <dcterms:modified xsi:type="dcterms:W3CDTF">2014-08-08T18:17:00Z</dcterms:modified>
</cp:coreProperties>
</file>