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78C" w:rsidRDefault="006E043B" w:rsidP="0075778C">
      <w:pPr>
        <w:rPr>
          <w:b/>
        </w:rPr>
      </w:pPr>
      <w:r w:rsidRPr="006E043B">
        <w:rPr>
          <w:b/>
        </w:rPr>
        <w:t>Links to Pre-filtered ENERGY STAR Certified Product Lists</w:t>
      </w:r>
    </w:p>
    <w:p w:rsidR="006E043B" w:rsidRPr="006E043B" w:rsidRDefault="006E043B" w:rsidP="0075778C">
      <w:pPr>
        <w:rPr>
          <w:b/>
        </w:rPr>
      </w:pPr>
    </w:p>
    <w:p w:rsidR="00CC1432" w:rsidRDefault="00CC1432" w:rsidP="0075778C">
      <w:r>
        <w:t>The U.S. Environmental Protection Agency (</w:t>
      </w:r>
      <w:r w:rsidR="0075778C">
        <w:t>EPA</w:t>
      </w:r>
      <w:r>
        <w:t>)</w:t>
      </w:r>
      <w:r w:rsidR="0075778C">
        <w:t xml:space="preserve"> is pleased to provide the following direct links to pre-filtered lists of </w:t>
      </w:r>
      <w:r w:rsidR="004242FC">
        <w:t xml:space="preserve">ENERGY STAR </w:t>
      </w:r>
      <w:r w:rsidR="0075778C">
        <w:t xml:space="preserve">certified refrigerator products to assist partners </w:t>
      </w:r>
      <w:r w:rsidR="00374101">
        <w:t xml:space="preserve">that </w:t>
      </w:r>
      <w:r w:rsidR="0075778C">
        <w:t>offer tiered incentives or incentives only on a subset of ENERGY STAR products.</w:t>
      </w:r>
    </w:p>
    <w:p w:rsidR="0075778C" w:rsidRDefault="0075778C" w:rsidP="0075778C"/>
    <w:p w:rsidR="00F347D7" w:rsidRDefault="0075778C" w:rsidP="0075778C">
      <w:r>
        <w:t>These l</w:t>
      </w:r>
      <w:r w:rsidR="00374101">
        <w:t xml:space="preserve">ists were developed to </w:t>
      </w:r>
      <w:r w:rsidR="00CC1432">
        <w:t>align</w:t>
      </w:r>
      <w:r w:rsidR="004242FC">
        <w:t xml:space="preserve"> </w:t>
      </w:r>
      <w:r w:rsidR="00374101">
        <w:t>with the most commonly promoted efficiency tiers and will automatically update as new refrigerator models come on line and old units are discontinued.  By using these links on your own website</w:t>
      </w:r>
      <w:r w:rsidR="00C53AA3">
        <w:t xml:space="preserve">, you can direct consumers to the appropriate list of </w:t>
      </w:r>
      <w:r w:rsidR="004242FC">
        <w:t>ENERGY STAR</w:t>
      </w:r>
      <w:r w:rsidR="00C53AA3">
        <w:t xml:space="preserve"> models ba</w:t>
      </w:r>
      <w:r w:rsidR="007212DC">
        <w:t>sed on your incentive offerings and</w:t>
      </w:r>
      <w:r w:rsidR="00C53AA3">
        <w:t xml:space="preserve"> ensure </w:t>
      </w:r>
      <w:r w:rsidR="00374101">
        <w:t>that your list is always up to date</w:t>
      </w:r>
      <w:r w:rsidR="00C53AA3">
        <w:t xml:space="preserve">, </w:t>
      </w:r>
      <w:r w:rsidR="00F347D7">
        <w:t>while</w:t>
      </w:r>
      <w:r w:rsidR="00C53AA3">
        <w:t xml:space="preserve"> help</w:t>
      </w:r>
      <w:r w:rsidR="00F347D7">
        <w:t xml:space="preserve">ing deliver a more seamless </w:t>
      </w:r>
      <w:r w:rsidR="00C53AA3">
        <w:t>consumer experience</w:t>
      </w:r>
      <w:r w:rsidR="00F347D7">
        <w:t>.</w:t>
      </w:r>
    </w:p>
    <w:p w:rsidR="00F347D7" w:rsidRDefault="00F347D7" w:rsidP="0075778C"/>
    <w:p w:rsidR="0075778C" w:rsidRDefault="004242FC" w:rsidP="0075778C">
      <w:r>
        <w:rPr>
          <w:color w:val="1F497D"/>
        </w:rPr>
        <w:t xml:space="preserve">Select </w:t>
      </w:r>
      <w:r w:rsidR="0075778C">
        <w:rPr>
          <w:color w:val="1F497D"/>
        </w:rPr>
        <w:t>ENERGY STAR Residential Refrigerators: 15 Percent or Better than Federal Minimum</w:t>
      </w:r>
    </w:p>
    <w:p w:rsidR="0075778C" w:rsidRDefault="0075778C" w:rsidP="0075778C">
      <w:r>
        <w:rPr>
          <w:color w:val="1F497D"/>
        </w:rPr>
        <w:t>Filter:</w:t>
      </w:r>
      <w:r>
        <w:t xml:space="preserve"> </w:t>
      </w:r>
      <w:r w:rsidR="00CC1432" w:rsidRPr="00CC1432">
        <w:t>https://data.energystar.gov/Active-Specifications/Select-ENERGY-STAR-Residential-Refrigerators-15-Pe/jc8g-fpzr</w:t>
      </w:r>
      <w:r>
        <w:rPr>
          <w:color w:val="1F497D"/>
        </w:rPr>
        <w:t xml:space="preserve"> </w:t>
      </w:r>
    </w:p>
    <w:p w:rsidR="0075778C" w:rsidRDefault="0075778C" w:rsidP="0075778C">
      <w:r>
        <w:rPr>
          <w:color w:val="1F497D"/>
        </w:rPr>
        <w:t> </w:t>
      </w:r>
    </w:p>
    <w:p w:rsidR="0075778C" w:rsidRDefault="004242FC" w:rsidP="0075778C">
      <w:r>
        <w:rPr>
          <w:color w:val="1F497D"/>
        </w:rPr>
        <w:t xml:space="preserve">Select </w:t>
      </w:r>
      <w:r w:rsidR="0075778C">
        <w:rPr>
          <w:color w:val="1F497D"/>
        </w:rPr>
        <w:t>ENERGY STAR Residential Refrigerators:</w:t>
      </w:r>
      <w:r w:rsidR="00F347D7">
        <w:rPr>
          <w:color w:val="1F497D"/>
        </w:rPr>
        <w:t xml:space="preserve"> </w:t>
      </w:r>
      <w:r w:rsidR="0075778C">
        <w:rPr>
          <w:color w:val="1F497D"/>
        </w:rPr>
        <w:t>15-20 Percent Better than Federal Minimum</w:t>
      </w:r>
    </w:p>
    <w:p w:rsidR="0075778C" w:rsidRDefault="0075778C" w:rsidP="0075778C">
      <w:r>
        <w:rPr>
          <w:color w:val="1F497D"/>
        </w:rPr>
        <w:t xml:space="preserve">Filter: </w:t>
      </w:r>
      <w:r w:rsidR="00CC1432" w:rsidRPr="00CC1432">
        <w:t>https://data.energystar.gov/Active-Specifications/Select-ENERGY-STAR-Residential-Refrigerators-15-20/s44v-39d4</w:t>
      </w:r>
      <w:r>
        <w:rPr>
          <w:color w:val="1F497D"/>
        </w:rPr>
        <w:t xml:space="preserve"> </w:t>
      </w:r>
    </w:p>
    <w:p w:rsidR="0075778C" w:rsidRDefault="0075778C" w:rsidP="0075778C">
      <w:r>
        <w:rPr>
          <w:color w:val="1F497D"/>
        </w:rPr>
        <w:t> </w:t>
      </w:r>
    </w:p>
    <w:p w:rsidR="0075778C" w:rsidRDefault="004242FC" w:rsidP="0075778C">
      <w:r>
        <w:rPr>
          <w:color w:val="1F497D"/>
        </w:rPr>
        <w:t xml:space="preserve">Select </w:t>
      </w:r>
      <w:r w:rsidR="0075778C">
        <w:rPr>
          <w:color w:val="1F497D"/>
        </w:rPr>
        <w:t>ENERGY STAR Residential Refrigerators: 20 Percent or Better than Federal Minimum</w:t>
      </w:r>
      <w:r w:rsidR="00F347D7">
        <w:rPr>
          <w:color w:val="1F497D"/>
        </w:rPr>
        <w:t xml:space="preserve"> Filter</w:t>
      </w:r>
      <w:r w:rsidR="00CC1432">
        <w:rPr>
          <w:color w:val="1F497D"/>
        </w:rPr>
        <w:t>:</w:t>
      </w:r>
    </w:p>
    <w:p w:rsidR="0075778C" w:rsidRDefault="00CC1432" w:rsidP="0075778C">
      <w:r w:rsidRPr="00CC1432">
        <w:t>https://data.energystar.gov/Active-Specifications/Select-ENERGY-STAR-Residential-Refrigerators-20-Pe/26fj-ajz3</w:t>
      </w:r>
      <w:r w:rsidR="0075778C">
        <w:rPr>
          <w:color w:val="1F497D"/>
        </w:rPr>
        <w:t xml:space="preserve"> </w:t>
      </w:r>
    </w:p>
    <w:p w:rsidR="000B0C41" w:rsidRDefault="000B0C41"/>
    <w:p w:rsidR="00C53AA3" w:rsidRDefault="00C53AA3" w:rsidP="00374101">
      <w:pPr>
        <w:rPr>
          <w:rStyle w:val="Hyperlink"/>
        </w:rPr>
      </w:pPr>
      <w:r>
        <w:t>For convenience</w:t>
      </w:r>
      <w:r w:rsidR="007212DC">
        <w:t>,</w:t>
      </w:r>
      <w:r>
        <w:t xml:space="preserve"> we are also providing </w:t>
      </w:r>
      <w:r w:rsidR="00F347D7">
        <w:t xml:space="preserve">a </w:t>
      </w:r>
      <w:r w:rsidR="006E043B">
        <w:t>the</w:t>
      </w:r>
      <w:r w:rsidR="00F347D7">
        <w:t xml:space="preserve"> link</w:t>
      </w:r>
      <w:r w:rsidR="006E043B">
        <w:t>s</w:t>
      </w:r>
      <w:r w:rsidR="00F347D7">
        <w:t xml:space="preserve"> to our </w:t>
      </w:r>
      <w:r w:rsidR="006E043B" w:rsidRPr="006E043B">
        <w:rPr>
          <w:color w:val="1F4E79" w:themeColor="accent1" w:themeShade="80"/>
        </w:rPr>
        <w:t>M</w:t>
      </w:r>
      <w:r w:rsidR="00F347D7" w:rsidRPr="006E043B">
        <w:rPr>
          <w:color w:val="1F4E79" w:themeColor="accent1" w:themeShade="80"/>
        </w:rPr>
        <w:t xml:space="preserve">ain </w:t>
      </w:r>
      <w:r w:rsidR="006E043B" w:rsidRPr="006E043B">
        <w:rPr>
          <w:color w:val="1F4E79" w:themeColor="accent1" w:themeShade="80"/>
        </w:rPr>
        <w:t>Residential R</w:t>
      </w:r>
      <w:r w:rsidR="000327CC" w:rsidRPr="006E043B">
        <w:rPr>
          <w:color w:val="1F4E79" w:themeColor="accent1" w:themeShade="80"/>
        </w:rPr>
        <w:t xml:space="preserve">efrigerator </w:t>
      </w:r>
      <w:r w:rsidR="006E043B" w:rsidRPr="006E043B">
        <w:rPr>
          <w:color w:val="1F4E79" w:themeColor="accent1" w:themeShade="80"/>
        </w:rPr>
        <w:t>P</w:t>
      </w:r>
      <w:r w:rsidR="00F347D7" w:rsidRPr="006E043B">
        <w:rPr>
          <w:color w:val="1F4E79" w:themeColor="accent1" w:themeShade="80"/>
        </w:rPr>
        <w:t xml:space="preserve">roduct </w:t>
      </w:r>
      <w:r w:rsidR="006E043B" w:rsidRPr="006E043B">
        <w:rPr>
          <w:color w:val="1F4E79" w:themeColor="accent1" w:themeShade="80"/>
        </w:rPr>
        <w:t>F</w:t>
      </w:r>
      <w:r w:rsidR="00F347D7" w:rsidRPr="006E043B">
        <w:rPr>
          <w:color w:val="1F4E79" w:themeColor="accent1" w:themeShade="80"/>
        </w:rPr>
        <w:t>inder</w:t>
      </w:r>
      <w:r w:rsidR="00F347D7">
        <w:t xml:space="preserve"> </w:t>
      </w:r>
      <w:hyperlink r:id="rId4" w:history="1">
        <w:r w:rsidR="000327CC" w:rsidRPr="00877FD8">
          <w:rPr>
            <w:rStyle w:val="Hyperlink"/>
          </w:rPr>
          <w:t>http://www.energ</w:t>
        </w:r>
        <w:r w:rsidR="000327CC" w:rsidRPr="00877FD8">
          <w:rPr>
            <w:rStyle w:val="Hyperlink"/>
          </w:rPr>
          <w:t>y</w:t>
        </w:r>
        <w:r w:rsidR="000327CC" w:rsidRPr="00877FD8">
          <w:rPr>
            <w:rStyle w:val="Hyperlink"/>
          </w:rPr>
          <w:t>star.gov/productfinder/product/certified-residential-refrigerators/results</w:t>
        </w:r>
      </w:hyperlink>
    </w:p>
    <w:p w:rsidR="006E043B" w:rsidRDefault="006E043B" w:rsidP="00374101">
      <w:pPr>
        <w:rPr>
          <w:rStyle w:val="Hyperlink"/>
        </w:rPr>
      </w:pPr>
    </w:p>
    <w:p w:rsidR="00F347D7" w:rsidRDefault="006E043B" w:rsidP="00374101">
      <w:r>
        <w:t xml:space="preserve">And to our </w:t>
      </w:r>
      <w:r w:rsidRPr="006E043B">
        <w:rPr>
          <w:color w:val="1F4E79" w:themeColor="accent1" w:themeShade="80"/>
        </w:rPr>
        <w:t>ENERGY STAR Most Efficient Residential Refrigerator Filter</w:t>
      </w:r>
      <w:r>
        <w:t>:</w:t>
      </w:r>
    </w:p>
    <w:p w:rsidR="006E043B" w:rsidRDefault="006E043B" w:rsidP="006E043B">
      <w:hyperlink r:id="rId5" w:history="1">
        <w:r>
          <w:rPr>
            <w:rStyle w:val="Hyperlink"/>
          </w:rPr>
          <w:t>https://da</w:t>
        </w:r>
        <w:r>
          <w:rPr>
            <w:rStyle w:val="Hyperlink"/>
          </w:rPr>
          <w:t>t</w:t>
        </w:r>
        <w:r>
          <w:rPr>
            <w:rStyle w:val="Hyperlink"/>
          </w:rPr>
          <w:t>a.energystar.gov/Active-Specifications/ENERGY-STAR-Most-Efficient-Residential-Refrigerato/hgxv-ux9b</w:t>
        </w:r>
      </w:hyperlink>
    </w:p>
    <w:p w:rsidR="006E043B" w:rsidRDefault="006E043B" w:rsidP="00374101"/>
    <w:p w:rsidR="00374101" w:rsidRDefault="00F347D7">
      <w:r>
        <w:t xml:space="preserve">Instructions for creating your own </w:t>
      </w:r>
      <w:r w:rsidR="00374101">
        <w:t>unique filters</w:t>
      </w:r>
      <w:r>
        <w:t xml:space="preserve"> and automatic update feed can be fou</w:t>
      </w:r>
      <w:r w:rsidR="006E043B">
        <w:t>nd at:</w:t>
      </w:r>
      <w:r w:rsidR="000327CC">
        <w:t xml:space="preserve"> </w:t>
      </w:r>
    </w:p>
    <w:p w:rsidR="00374101" w:rsidRDefault="003D022E">
      <w:pPr>
        <w:rPr>
          <w:rStyle w:val="Hyperlink"/>
        </w:rPr>
      </w:pPr>
      <w:hyperlink r:id="rId6" w:history="1">
        <w:r w:rsidR="007212DC" w:rsidRPr="00877FD8">
          <w:rPr>
            <w:rStyle w:val="Hyperlink"/>
          </w:rPr>
          <w:t>http://www.energystar.gov/productfinder/downloads/EEPS_Guide_on_Advanced_View_Visuals.pdf?4ce5-e65c</w:t>
        </w:r>
      </w:hyperlink>
    </w:p>
    <w:p w:rsidR="00CC1432" w:rsidRDefault="00CC1432"/>
    <w:p w:rsidR="007212DC" w:rsidRDefault="007212DC">
      <w:r>
        <w:t>If you have questions or need assistance, please</w:t>
      </w:r>
      <w:bookmarkStart w:id="0" w:name="_GoBack"/>
      <w:bookmarkEnd w:id="0"/>
      <w:r>
        <w:t xml:space="preserve"> don’t hesitate to contact your Account Manager.</w:t>
      </w:r>
    </w:p>
    <w:sectPr w:rsidR="007212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78C"/>
    <w:rsid w:val="000327CC"/>
    <w:rsid w:val="000B0C41"/>
    <w:rsid w:val="000D6AE5"/>
    <w:rsid w:val="00374101"/>
    <w:rsid w:val="003D022E"/>
    <w:rsid w:val="004242FC"/>
    <w:rsid w:val="006E043B"/>
    <w:rsid w:val="007212DC"/>
    <w:rsid w:val="0075778C"/>
    <w:rsid w:val="0097378D"/>
    <w:rsid w:val="00C53AA3"/>
    <w:rsid w:val="00CC1432"/>
    <w:rsid w:val="00F34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7E97DA-AAAA-42C3-97D9-1261E7BD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78C"/>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778C"/>
    <w:rPr>
      <w:color w:val="0563C1"/>
      <w:u w:val="single"/>
    </w:rPr>
  </w:style>
  <w:style w:type="character" w:styleId="FollowedHyperlink">
    <w:name w:val="FollowedHyperlink"/>
    <w:basedOn w:val="DefaultParagraphFont"/>
    <w:uiPriority w:val="99"/>
    <w:semiHidden/>
    <w:unhideWhenUsed/>
    <w:rsid w:val="00C53A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269960">
      <w:bodyDiv w:val="1"/>
      <w:marLeft w:val="0"/>
      <w:marRight w:val="0"/>
      <w:marTop w:val="0"/>
      <w:marBottom w:val="0"/>
      <w:divBdr>
        <w:top w:val="none" w:sz="0" w:space="0" w:color="auto"/>
        <w:left w:val="none" w:sz="0" w:space="0" w:color="auto"/>
        <w:bottom w:val="none" w:sz="0" w:space="0" w:color="auto"/>
        <w:right w:val="none" w:sz="0" w:space="0" w:color="auto"/>
      </w:divBdr>
    </w:div>
    <w:div w:id="205176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nergystar.gov/productfinder/downloads/EEPS_Guide_on_Advanced_View_Visuals.pdf?4ce5-e65c" TargetMode="External"/><Relationship Id="rId5" Type="http://schemas.openxmlformats.org/officeDocument/2006/relationships/hyperlink" Target="https://data.energystar.gov/Active-Specifications/ENERGY-STAR-Most-Efficient-Residential-Refrigerato/hgxv-ux9b" TargetMode="External"/><Relationship Id="rId4" Type="http://schemas.openxmlformats.org/officeDocument/2006/relationships/hyperlink" Target="http://www.energystar.gov/productfinder/product/certified-residential-refrigerators/resul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McNamara, Maureen</dc:creator>
  <cp:keywords/>
  <dc:description/>
  <cp:lastModifiedBy>McNamara, Maureen</cp:lastModifiedBy>
  <cp:revision>2</cp:revision>
  <dcterms:created xsi:type="dcterms:W3CDTF">2015-02-25T20:02:00Z</dcterms:created>
  <dcterms:modified xsi:type="dcterms:W3CDTF">2015-02-25T20:02:00Z</dcterms:modified>
</cp:coreProperties>
</file>