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30C" w:rsidRPr="00BE413B" w:rsidRDefault="00BE413B" w:rsidP="00BE413B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E413B">
        <w:rPr>
          <w:rFonts w:ascii="Arial" w:hAnsi="Arial" w:cs="Arial"/>
          <w:b/>
          <w:sz w:val="24"/>
        </w:rPr>
        <w:t>ENERGY STAR Light Fixture Social Media</w:t>
      </w:r>
    </w:p>
    <w:p w:rsidR="00BE413B" w:rsidRPr="00BE413B" w:rsidRDefault="00BE413B" w:rsidP="00BE413B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31"/>
        <w:gridCol w:w="954"/>
        <w:gridCol w:w="3291"/>
      </w:tblGrid>
      <w:tr w:rsidR="00BE413B" w:rsidTr="00BE413B">
        <w:tc>
          <w:tcPr>
            <w:tcW w:w="5331" w:type="dxa"/>
          </w:tcPr>
          <w:p w:rsidR="00BE413B" w:rsidRPr="00BE413B" w:rsidRDefault="000F66ED" w:rsidP="00BE413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Facebook Copy</w:t>
            </w:r>
          </w:p>
        </w:tc>
        <w:tc>
          <w:tcPr>
            <w:tcW w:w="954" w:type="dxa"/>
          </w:tcPr>
          <w:p w:rsidR="00BE413B" w:rsidRPr="00BE413B" w:rsidRDefault="000F66ED" w:rsidP="00BE413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Char Count</w:t>
            </w:r>
          </w:p>
        </w:tc>
        <w:tc>
          <w:tcPr>
            <w:tcW w:w="3291" w:type="dxa"/>
          </w:tcPr>
          <w:p w:rsidR="00BE413B" w:rsidRPr="00BE413B" w:rsidRDefault="000F66ED" w:rsidP="00BE413B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Recommended Images</w:t>
            </w:r>
          </w:p>
        </w:tc>
      </w:tr>
      <w:tr w:rsidR="00BE413B" w:rsidTr="00BE413B">
        <w:tc>
          <w:tcPr>
            <w:tcW w:w="5331" w:type="dxa"/>
            <w:vAlign w:val="bottom"/>
          </w:tcPr>
          <w:p w:rsidR="00BE413B" w:rsidRDefault="00BE4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Better than ever! New @ENERGY STAR light fixtures come in more stylish designs to fit any décor. Now it's easier than ever to buy efficient lighting. Learn more at http://go.usa.gov/xYVfW.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</w:p>
        </w:tc>
        <w:tc>
          <w:tcPr>
            <w:tcW w:w="954" w:type="dxa"/>
            <w:vAlign w:val="bottom"/>
          </w:tcPr>
          <w:p w:rsidR="00BE413B" w:rsidRDefault="00BE4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3291" w:type="dxa"/>
          </w:tcPr>
          <w:p w:rsidR="00BE413B" w:rsidRDefault="00BE413B" w:rsidP="00BE413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72083A57" wp14:editId="40B31EA8">
                  <wp:extent cx="1733550" cy="869664"/>
                  <wp:effectExtent l="0" t="0" r="0" b="698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725" cy="87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413B" w:rsidTr="00BE413B">
        <w:tc>
          <w:tcPr>
            <w:tcW w:w="5331" w:type="dxa"/>
            <w:vAlign w:val="center"/>
          </w:tcPr>
          <w:p w:rsidR="00BE413B" w:rsidRDefault="00BE4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Skip the guesswork! New @ENERGY STAR light fixtures are now available with standard, screw-in sockets. Each certified fixture comes with a long-lasting, energy-saving bulb. Learn more at http://go.usa.gov/xYVfW.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</w:p>
        </w:tc>
        <w:tc>
          <w:tcPr>
            <w:tcW w:w="954" w:type="dxa"/>
            <w:vAlign w:val="bottom"/>
          </w:tcPr>
          <w:p w:rsidR="00BE413B" w:rsidRDefault="00BE4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3291" w:type="dxa"/>
          </w:tcPr>
          <w:p w:rsidR="00BE413B" w:rsidRDefault="00BE413B" w:rsidP="00BE413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2ABE108" wp14:editId="06E4CD1F">
                  <wp:extent cx="790575" cy="1291138"/>
                  <wp:effectExtent l="0" t="0" r="0" b="4445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534" cy="1294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413B" w:rsidTr="00BE413B">
        <w:tc>
          <w:tcPr>
            <w:tcW w:w="5331" w:type="dxa"/>
            <w:vAlign w:val="center"/>
          </w:tcPr>
          <w:p w:rsidR="00BE413B" w:rsidRDefault="00BE4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Who says you have to sacrifice style to save energy? The latest @ENERGY STAR light fixtures come with LED light sources integrated right into the fixture design. Find your style for table, desk, and floor lamps and hard-wired options such as front porch, ceiling, and wall fixtures. Learn more at http://go.usa.gov/xYVfW.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</w:p>
        </w:tc>
        <w:tc>
          <w:tcPr>
            <w:tcW w:w="954" w:type="dxa"/>
            <w:vAlign w:val="bottom"/>
          </w:tcPr>
          <w:p w:rsidR="00BE413B" w:rsidRDefault="00BE413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3291" w:type="dxa"/>
          </w:tcPr>
          <w:p w:rsidR="00BE413B" w:rsidRDefault="00BE413B" w:rsidP="00BE413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29DD03E" wp14:editId="4B4A93EB">
                  <wp:extent cx="1552575" cy="778875"/>
                  <wp:effectExtent l="0" t="0" r="0" b="254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1474" cy="783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413B" w:rsidRDefault="00BE413B" w:rsidP="00BE413B">
      <w:pPr>
        <w:spacing w:after="0" w:line="240" w:lineRule="auto"/>
        <w:rPr>
          <w:rFonts w:ascii="Arial" w:hAnsi="Arial" w:cs="Arial"/>
          <w:sz w:val="20"/>
        </w:rPr>
      </w:pPr>
    </w:p>
    <w:p w:rsidR="00FA159C" w:rsidRDefault="00FA159C" w:rsidP="00BE413B">
      <w:pPr>
        <w:spacing w:after="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31"/>
        <w:gridCol w:w="954"/>
        <w:gridCol w:w="3291"/>
      </w:tblGrid>
      <w:tr w:rsidR="000F66ED" w:rsidRPr="00BE413B" w:rsidTr="000F531D">
        <w:tc>
          <w:tcPr>
            <w:tcW w:w="5331" w:type="dxa"/>
          </w:tcPr>
          <w:p w:rsidR="000F66ED" w:rsidRPr="00BE413B" w:rsidRDefault="000F66ED" w:rsidP="000F531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Twitter</w:t>
            </w:r>
            <w:r>
              <w:rPr>
                <w:rFonts w:ascii="Arial" w:hAnsi="Arial" w:cs="Arial"/>
                <w:b/>
                <w:sz w:val="20"/>
              </w:rPr>
              <w:t xml:space="preserve"> Copy</w:t>
            </w:r>
          </w:p>
        </w:tc>
        <w:tc>
          <w:tcPr>
            <w:tcW w:w="954" w:type="dxa"/>
          </w:tcPr>
          <w:p w:rsidR="000F66ED" w:rsidRPr="00BE413B" w:rsidRDefault="000F66ED" w:rsidP="000F531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Char Count</w:t>
            </w:r>
          </w:p>
        </w:tc>
        <w:tc>
          <w:tcPr>
            <w:tcW w:w="3291" w:type="dxa"/>
          </w:tcPr>
          <w:p w:rsidR="000F66ED" w:rsidRPr="00BE413B" w:rsidRDefault="000F66ED" w:rsidP="000F531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Recommended Images</w:t>
            </w:r>
          </w:p>
        </w:tc>
      </w:tr>
      <w:tr w:rsidR="000F66ED" w:rsidTr="00377838">
        <w:tc>
          <w:tcPr>
            <w:tcW w:w="5331" w:type="dxa"/>
            <w:vAlign w:val="center"/>
          </w:tcPr>
          <w:p w:rsidR="000F66ED" w:rsidRDefault="000F66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New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@ENERGYSTAR. Choose from hundreds of stylish designs. http://go.usa.gov/xYVfW</w:t>
            </w:r>
          </w:p>
        </w:tc>
        <w:tc>
          <w:tcPr>
            <w:tcW w:w="954" w:type="dxa"/>
            <w:vAlign w:val="bottom"/>
          </w:tcPr>
          <w:p w:rsidR="000F66ED" w:rsidRDefault="000F66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291" w:type="dxa"/>
          </w:tcPr>
          <w:p w:rsidR="000F66ED" w:rsidRDefault="000F66ED" w:rsidP="000F531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A1637AE" wp14:editId="6162C92E">
                  <wp:extent cx="1581150" cy="793210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5870" cy="795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6ED" w:rsidTr="000F531D">
        <w:tc>
          <w:tcPr>
            <w:tcW w:w="5331" w:type="dxa"/>
            <w:vAlign w:val="center"/>
          </w:tcPr>
          <w:p w:rsidR="000F66ED" w:rsidRDefault="000F66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Skip the guesswork! ENERGY STAR certified fixtures are now available with standard, screw-in sockets. http://go.usa.gov/xYVfW</w:t>
            </w:r>
          </w:p>
        </w:tc>
        <w:tc>
          <w:tcPr>
            <w:tcW w:w="954" w:type="dxa"/>
            <w:vAlign w:val="bottom"/>
          </w:tcPr>
          <w:p w:rsidR="000F66ED" w:rsidRDefault="000F66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291" w:type="dxa"/>
          </w:tcPr>
          <w:p w:rsidR="000F66ED" w:rsidRDefault="000F66ED" w:rsidP="000F531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5CCC1AE" wp14:editId="3B2EED21">
                  <wp:extent cx="704850" cy="1151135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596" cy="1153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6ED" w:rsidTr="000F531D">
        <w:tc>
          <w:tcPr>
            <w:tcW w:w="5331" w:type="dxa"/>
            <w:vAlign w:val="center"/>
          </w:tcPr>
          <w:p w:rsidR="000F66ED" w:rsidRDefault="000F66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The latest efficient @ENERGYSTAR certified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comes packaged with a long-lasting, energy-saving bulb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http://go.usa.gov/xYVfW</w:t>
            </w:r>
          </w:p>
        </w:tc>
        <w:tc>
          <w:tcPr>
            <w:tcW w:w="954" w:type="dxa"/>
            <w:vAlign w:val="bottom"/>
          </w:tcPr>
          <w:p w:rsidR="000F66ED" w:rsidRDefault="000F66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291" w:type="dxa"/>
          </w:tcPr>
          <w:p w:rsidR="000F66ED" w:rsidRDefault="000F66ED" w:rsidP="000F531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24BD851" wp14:editId="02B6604A">
                  <wp:extent cx="1466850" cy="735870"/>
                  <wp:effectExtent l="0" t="0" r="0" b="7620"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257" cy="740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6ED" w:rsidTr="000F531D">
        <w:tc>
          <w:tcPr>
            <w:tcW w:w="5331" w:type="dxa"/>
            <w:vAlign w:val="center"/>
          </w:tcPr>
          <w:p w:rsidR="000F66ED" w:rsidRDefault="000F66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New @ENERGYSTAR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save $80 in energy costs, last at least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15x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longer &amp; have a 3 year warranty. http://go.usa.gov/xYVfW</w:t>
            </w:r>
          </w:p>
        </w:tc>
        <w:tc>
          <w:tcPr>
            <w:tcW w:w="954" w:type="dxa"/>
            <w:vAlign w:val="bottom"/>
          </w:tcPr>
          <w:p w:rsidR="000F66ED" w:rsidRDefault="000F66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291" w:type="dxa"/>
          </w:tcPr>
          <w:p w:rsidR="000F66ED" w:rsidRDefault="000F66ED" w:rsidP="000F531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D923547" wp14:editId="7D12BBDB">
                  <wp:extent cx="1485900" cy="745427"/>
                  <wp:effectExtent l="0" t="0" r="0" b="0"/>
                  <wp:docPr id="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416" cy="749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6ED" w:rsidTr="000F531D">
        <w:tc>
          <w:tcPr>
            <w:tcW w:w="5331" w:type="dxa"/>
            <w:vAlign w:val="center"/>
          </w:tcPr>
          <w:p w:rsidR="000F66ED" w:rsidRDefault="000F66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New #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lightfixtures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@ENERGYSTAR. Choose from hundreds of stylish designs. http://go.usa.gov/xYVfW</w:t>
            </w:r>
          </w:p>
        </w:tc>
        <w:tc>
          <w:tcPr>
            <w:tcW w:w="954" w:type="dxa"/>
            <w:vAlign w:val="bottom"/>
          </w:tcPr>
          <w:p w:rsidR="000F66ED" w:rsidRDefault="000F66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291" w:type="dxa"/>
          </w:tcPr>
          <w:p w:rsidR="000F66ED" w:rsidRDefault="000F66ED" w:rsidP="000F531D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0D4EBCC" wp14:editId="4366C913">
                  <wp:extent cx="628650" cy="1026689"/>
                  <wp:effectExtent l="0" t="0" r="0" b="2540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587" cy="1029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BE413B" w:rsidRPr="00BE413B" w:rsidRDefault="00BE413B" w:rsidP="00BE413B">
      <w:pPr>
        <w:spacing w:after="0" w:line="240" w:lineRule="auto"/>
        <w:rPr>
          <w:rFonts w:ascii="Arial" w:hAnsi="Arial" w:cs="Arial"/>
          <w:sz w:val="20"/>
        </w:rPr>
      </w:pPr>
    </w:p>
    <w:sectPr w:rsidR="00BE413B" w:rsidRPr="00BE41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13B"/>
    <w:rsid w:val="000F66ED"/>
    <w:rsid w:val="0038630C"/>
    <w:rsid w:val="00A63A36"/>
    <w:rsid w:val="00BE413B"/>
    <w:rsid w:val="00FA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4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4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4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Wilson</dc:creator>
  <cp:lastModifiedBy>Laura Wilson</cp:lastModifiedBy>
  <cp:revision>3</cp:revision>
  <dcterms:created xsi:type="dcterms:W3CDTF">2016-08-16T19:52:00Z</dcterms:created>
  <dcterms:modified xsi:type="dcterms:W3CDTF">2016-08-16T20:07:00Z</dcterms:modified>
</cp:coreProperties>
</file>