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1B5" w:rsidRPr="00E43865" w:rsidRDefault="000711B5" w:rsidP="000711B5">
      <w:pPr>
        <w:ind w:left="0"/>
        <w:jc w:val="center"/>
        <w:rPr>
          <w:b/>
          <w:sz w:val="36"/>
          <w:szCs w:val="36"/>
        </w:rPr>
      </w:pPr>
      <w:bookmarkStart w:id="0" w:name="_GoBack"/>
      <w:bookmarkEnd w:id="0"/>
      <w:r w:rsidRPr="00E43865">
        <w:rPr>
          <w:b/>
          <w:sz w:val="36"/>
          <w:szCs w:val="36"/>
        </w:rPr>
        <w:t>ENERGY STAR® 2016 Change the World Tour</w:t>
      </w:r>
    </w:p>
    <w:p w:rsidR="000711B5" w:rsidRDefault="000711B5" w:rsidP="000711B5">
      <w:pPr>
        <w:ind w:left="0"/>
        <w:rPr>
          <w:b/>
        </w:rPr>
      </w:pPr>
    </w:p>
    <w:p w:rsidR="000711B5" w:rsidRPr="004A6478" w:rsidRDefault="000711B5" w:rsidP="000711B5">
      <w:pPr>
        <w:ind w:left="0"/>
        <w:jc w:val="center"/>
        <w:rPr>
          <w:b/>
        </w:rPr>
      </w:pPr>
      <w:r>
        <w:rPr>
          <w:b/>
        </w:rPr>
        <w:t xml:space="preserve">Tour </w:t>
      </w:r>
      <w:r w:rsidRPr="004A6478">
        <w:rPr>
          <w:b/>
        </w:rPr>
        <w:t>Messaging</w:t>
      </w:r>
    </w:p>
    <w:p w:rsidR="000711B5" w:rsidRDefault="000711B5" w:rsidP="000711B5">
      <w:pPr>
        <w:ind w:left="0"/>
      </w:pPr>
    </w:p>
    <w:p w:rsidR="000711B5" w:rsidRPr="00366FD6" w:rsidRDefault="000711B5" w:rsidP="000711B5">
      <w:pPr>
        <w:ind w:left="0"/>
        <w:rPr>
          <w:b/>
        </w:rPr>
      </w:pPr>
      <w:r w:rsidRPr="00366FD6">
        <w:rPr>
          <w:b/>
          <w:u w:val="single"/>
        </w:rPr>
        <w:t>Tour Theme/Tagline</w:t>
      </w:r>
      <w:r w:rsidRPr="00366FD6">
        <w:rPr>
          <w:b/>
        </w:rPr>
        <w:t>:</w:t>
      </w:r>
    </w:p>
    <w:p w:rsidR="000711B5" w:rsidRPr="00E43865" w:rsidRDefault="000711B5" w:rsidP="000711B5">
      <w:pPr>
        <w:ind w:left="0"/>
      </w:pPr>
    </w:p>
    <w:p w:rsidR="000711B5" w:rsidRPr="00B0373C" w:rsidRDefault="000711B5" w:rsidP="000711B5">
      <w:pPr>
        <w:ind w:left="0"/>
      </w:pPr>
      <w:r w:rsidRPr="00B0373C">
        <w:t>Brighten a Life with ENERGY STAR.</w:t>
      </w:r>
    </w:p>
    <w:p w:rsidR="000711B5" w:rsidRDefault="000711B5" w:rsidP="000711B5">
      <w:pPr>
        <w:ind w:left="0"/>
      </w:pPr>
    </w:p>
    <w:p w:rsidR="000711B5" w:rsidRPr="00366FD6" w:rsidRDefault="00E30128" w:rsidP="000711B5">
      <w:pPr>
        <w:ind w:left="0"/>
        <w:rPr>
          <w:b/>
        </w:rPr>
      </w:pPr>
      <w:r w:rsidRPr="00366FD6">
        <w:rPr>
          <w:b/>
          <w:u w:val="single"/>
        </w:rPr>
        <w:t>Tour Description</w:t>
      </w:r>
      <w:r w:rsidR="000711B5" w:rsidRPr="00366FD6">
        <w:rPr>
          <w:b/>
        </w:rPr>
        <w:t>:</w:t>
      </w:r>
    </w:p>
    <w:p w:rsidR="000711B5" w:rsidRDefault="000711B5" w:rsidP="000711B5">
      <w:pPr>
        <w:ind w:left="0"/>
        <w:rPr>
          <w:b/>
        </w:rPr>
      </w:pPr>
    </w:p>
    <w:p w:rsidR="000711B5" w:rsidRDefault="000711B5" w:rsidP="000711B5">
      <w:pPr>
        <w:ind w:left="0"/>
      </w:pPr>
      <w:r w:rsidRPr="00B0373C">
        <w:t xml:space="preserve">The 2016 ENERGY STAR Change the World Tour brings community service and energy efficiency together to brighten lives across America! </w:t>
      </w:r>
      <w:r w:rsidR="00E30128">
        <w:t>Throughout October</w:t>
      </w:r>
      <w:r w:rsidR="00041A47">
        <w:t xml:space="preserve"> </w:t>
      </w:r>
      <w:r w:rsidR="00B11505">
        <w:t xml:space="preserve">ENERGY STAR </w:t>
      </w:r>
      <w:r w:rsidR="00E30128">
        <w:t xml:space="preserve">partners across the county will be encouraging consumers to choose ENERGY STAR certified LED bulbs </w:t>
      </w:r>
      <w:r w:rsidR="00383642">
        <w:t>as part of</w:t>
      </w:r>
      <w:r w:rsidR="00E30128">
        <w:t xml:space="preserve"> community service proj</w:t>
      </w:r>
      <w:r w:rsidR="00795102">
        <w:t>ects that benefit those in need.</w:t>
      </w:r>
    </w:p>
    <w:p w:rsidR="00E30128" w:rsidRDefault="00E30128" w:rsidP="000711B5">
      <w:pPr>
        <w:ind w:left="0"/>
      </w:pPr>
    </w:p>
    <w:p w:rsidR="00041A47" w:rsidRDefault="000633E6" w:rsidP="000711B5">
      <w:pPr>
        <w:ind w:left="0"/>
      </w:pPr>
      <w:r>
        <w:t xml:space="preserve">Participants include Wisconsin Focus on Energy, DC Sustainable Energy Utility, Mass Save, UNS Energy Corporation / Tuscon Electric, and United Illuminating among others – all encouraging consumers to choose ENERGY STAR certified lighting which will, in turn, spur </w:t>
      </w:r>
      <w:r w:rsidR="000F3903">
        <w:t xml:space="preserve">donations to </w:t>
      </w:r>
      <w:r w:rsidR="000A3C47">
        <w:t xml:space="preserve">underserved communities and </w:t>
      </w:r>
      <w:r w:rsidR="000F3903">
        <w:t xml:space="preserve">local </w:t>
      </w:r>
      <w:r w:rsidR="000A3C47">
        <w:t>charities.</w:t>
      </w:r>
    </w:p>
    <w:p w:rsidR="00041A47" w:rsidRDefault="00041A47" w:rsidP="000711B5">
      <w:pPr>
        <w:ind w:left="0"/>
      </w:pPr>
    </w:p>
    <w:p w:rsidR="008777C6" w:rsidRDefault="00E223A3" w:rsidP="008777C6">
      <w:pPr>
        <w:ind w:left="0"/>
        <w:rPr>
          <w:rFonts w:eastAsia="Times New Roman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In addition, </w:t>
      </w:r>
      <w:r w:rsidR="003F40C1">
        <w:rPr>
          <w:rFonts w:eastAsia="Times New Roman"/>
          <w:color w:val="000000"/>
          <w:sz w:val="21"/>
          <w:szCs w:val="21"/>
        </w:rPr>
        <w:t>t</w:t>
      </w:r>
      <w:r w:rsidR="008777C6">
        <w:rPr>
          <w:rFonts w:eastAsia="Times New Roman"/>
          <w:color w:val="000000"/>
          <w:sz w:val="21"/>
          <w:szCs w:val="21"/>
        </w:rPr>
        <w:t xml:space="preserve">hroughout October, MaxLite (a leading manufacturer of ENERGY STAR LED lighting) </w:t>
      </w:r>
      <w:r w:rsidR="008777C6" w:rsidRPr="008777C6">
        <w:rPr>
          <w:rFonts w:eastAsia="Times New Roman"/>
          <w:color w:val="000000"/>
          <w:sz w:val="21"/>
          <w:szCs w:val="21"/>
        </w:rPr>
        <w:t>is</w:t>
      </w:r>
      <w:r w:rsidR="008777C6">
        <w:rPr>
          <w:rFonts w:eastAsia="Times New Roman"/>
          <w:color w:val="000000"/>
          <w:sz w:val="21"/>
          <w:szCs w:val="21"/>
        </w:rPr>
        <w:t xml:space="preserve"> teaming with a major retailer on a </w:t>
      </w:r>
      <w:r w:rsidR="00BC1BB8">
        <w:rPr>
          <w:rFonts w:eastAsia="Times New Roman"/>
          <w:color w:val="000000"/>
          <w:sz w:val="21"/>
          <w:szCs w:val="21"/>
        </w:rPr>
        <w:t xml:space="preserve">national </w:t>
      </w:r>
      <w:r w:rsidR="008777C6">
        <w:rPr>
          <w:rFonts w:eastAsia="Times New Roman"/>
          <w:color w:val="000000"/>
          <w:sz w:val="21"/>
          <w:szCs w:val="21"/>
        </w:rPr>
        <w:t xml:space="preserve">promotion to raise awareness about energy-efficient lighting and funds for charity. Each week they will feature a different set of ENERGY STAR certified LED products with a percentage of sales going to </w:t>
      </w:r>
      <w:r w:rsidR="000A3C47">
        <w:rPr>
          <w:rFonts w:eastAsia="Times New Roman"/>
          <w:color w:val="000000"/>
          <w:sz w:val="21"/>
          <w:szCs w:val="21"/>
        </w:rPr>
        <w:t>a national home building organization for families in need</w:t>
      </w:r>
      <w:r w:rsidR="008777C6">
        <w:rPr>
          <w:rFonts w:eastAsia="Times New Roman"/>
          <w:color w:val="000000"/>
          <w:sz w:val="21"/>
          <w:szCs w:val="21"/>
        </w:rPr>
        <w:t>.</w:t>
      </w:r>
    </w:p>
    <w:p w:rsidR="00041A47" w:rsidRDefault="00041A47" w:rsidP="000711B5">
      <w:pPr>
        <w:ind w:left="0"/>
      </w:pPr>
    </w:p>
    <w:p w:rsidR="00CB609F" w:rsidRPr="00366FD6" w:rsidRDefault="00CB609F" w:rsidP="00CB609F">
      <w:pPr>
        <w:ind w:left="0"/>
        <w:rPr>
          <w:b/>
          <w:u w:val="single"/>
        </w:rPr>
      </w:pPr>
      <w:r w:rsidRPr="00366FD6">
        <w:rPr>
          <w:b/>
          <w:u w:val="single"/>
        </w:rPr>
        <w:t>Call-to-Action</w:t>
      </w:r>
    </w:p>
    <w:p w:rsidR="00CB609F" w:rsidRPr="00B0373C" w:rsidRDefault="00CB609F" w:rsidP="00CB609F">
      <w:pPr>
        <w:ind w:left="0"/>
      </w:pPr>
    </w:p>
    <w:p w:rsidR="00041A47" w:rsidRDefault="00CB609F" w:rsidP="00041A47">
      <w:pPr>
        <w:pStyle w:val="PlainText"/>
      </w:pPr>
      <w:r>
        <w:t xml:space="preserve">Join us in brightening a life with ENERGY STAR! </w:t>
      </w:r>
      <w:r w:rsidR="00B11505">
        <w:t>Every purchase of an</w:t>
      </w:r>
      <w:r>
        <w:t xml:space="preserve"> ENERGY STAR certified LED </w:t>
      </w:r>
      <w:r w:rsidR="00B11505">
        <w:t>bulb saves you money and makes a difference for the planet</w:t>
      </w:r>
      <w:r>
        <w:t xml:space="preserve">, but </w:t>
      </w:r>
      <w:r w:rsidR="00B11505">
        <w:t xml:space="preserve">this October it can </w:t>
      </w:r>
      <w:r>
        <w:t xml:space="preserve">also </w:t>
      </w:r>
      <w:r w:rsidR="00B11505">
        <w:t xml:space="preserve">improve </w:t>
      </w:r>
      <w:r>
        <w:t xml:space="preserve">the life of </w:t>
      </w:r>
      <w:r>
        <w:lastRenderedPageBreak/>
        <w:t>someone in need</w:t>
      </w:r>
      <w:r w:rsidR="00B11505">
        <w:t>.</w:t>
      </w:r>
      <w:r>
        <w:t xml:space="preserve"> </w:t>
      </w:r>
      <w:r w:rsidR="00E223A3">
        <w:t xml:space="preserve"> </w:t>
      </w:r>
      <w:r w:rsidR="00E223A3" w:rsidRPr="008777C6">
        <w:t>[</w:t>
      </w:r>
      <w:r w:rsidR="001C19AF" w:rsidRPr="008777C6">
        <w:t>Include</w:t>
      </w:r>
      <w:r w:rsidR="00041A47" w:rsidRPr="008777C6">
        <w:t xml:space="preserve"> relevant details </w:t>
      </w:r>
      <w:r w:rsidR="00E223A3" w:rsidRPr="008777C6">
        <w:t>related to your service project</w:t>
      </w:r>
      <w:r w:rsidR="001C19AF">
        <w:t>.</w:t>
      </w:r>
      <w:r w:rsidR="00E223A3" w:rsidRPr="008777C6">
        <w:t>]</w:t>
      </w:r>
    </w:p>
    <w:p w:rsidR="00041A47" w:rsidRDefault="00041A47" w:rsidP="00041A47">
      <w:pPr>
        <w:pStyle w:val="PlainText"/>
      </w:pPr>
    </w:p>
    <w:p w:rsidR="00041A47" w:rsidRDefault="00041A47" w:rsidP="00041A47">
      <w:pPr>
        <w:pStyle w:val="PlainText"/>
      </w:pPr>
      <w:r>
        <w:t xml:space="preserve">Celebrate ENERGY STAR Day and brighten a life by trying an ENERGY STAR certified LED light bulb. Throughout the month of October, lighting manufacturers, utilities and others are making charitable donations in exchange for your purchase.  Visit </w:t>
      </w:r>
      <w:r w:rsidR="00E223A3" w:rsidRPr="00E223A3">
        <w:t>www.energystar.gov/</w:t>
      </w:r>
      <w:r w:rsidR="00E223A3">
        <w:t>brightenalife</w:t>
      </w:r>
      <w:r>
        <w:t xml:space="preserve"> for more details.</w:t>
      </w:r>
    </w:p>
    <w:p w:rsidR="00673E41" w:rsidRDefault="00673E41" w:rsidP="00136AA5">
      <w:pPr>
        <w:ind w:left="0"/>
        <w:rPr>
          <w:u w:val="single"/>
        </w:rPr>
      </w:pPr>
    </w:p>
    <w:p w:rsidR="00136AA5" w:rsidRPr="00366FD6" w:rsidRDefault="00136AA5" w:rsidP="00136AA5">
      <w:pPr>
        <w:ind w:left="0"/>
        <w:rPr>
          <w:b/>
          <w:u w:val="single"/>
        </w:rPr>
      </w:pPr>
      <w:r w:rsidRPr="00366FD6">
        <w:rPr>
          <w:b/>
          <w:u w:val="single"/>
        </w:rPr>
        <w:t xml:space="preserve">General Tour Messaging </w:t>
      </w:r>
    </w:p>
    <w:p w:rsidR="00B63DF3" w:rsidRPr="00B63DF3" w:rsidRDefault="00B63DF3" w:rsidP="00136AA5">
      <w:pPr>
        <w:ind w:left="0"/>
        <w:rPr>
          <w:u w:val="single"/>
        </w:rPr>
      </w:pPr>
    </w:p>
    <w:p w:rsidR="006352CE" w:rsidRDefault="00136AA5" w:rsidP="006352CE">
      <w:pPr>
        <w:pStyle w:val="ListParagraph"/>
        <w:numPr>
          <w:ilvl w:val="0"/>
          <w:numId w:val="1"/>
        </w:numPr>
      </w:pPr>
      <w:r>
        <w:t xml:space="preserve">This fall, </w:t>
      </w:r>
      <w:r w:rsidR="0047656C">
        <w:t xml:space="preserve">we are joining with </w:t>
      </w:r>
      <w:r>
        <w:t>E</w:t>
      </w:r>
      <w:r w:rsidR="0047656C">
        <w:t xml:space="preserve">NERGY STAR in </w:t>
      </w:r>
      <w:r>
        <w:t>changing the world, one city at a time, through community service projects that bring the gift of energy efficiency to those in need.</w:t>
      </w:r>
    </w:p>
    <w:p w:rsidR="00E223A3" w:rsidRDefault="00E223A3" w:rsidP="00E223A3">
      <w:pPr>
        <w:pStyle w:val="ListParagraph"/>
      </w:pPr>
    </w:p>
    <w:p w:rsidR="000711B5" w:rsidRDefault="00C52F2D" w:rsidP="006352CE">
      <w:pPr>
        <w:pStyle w:val="ListParagraph"/>
        <w:numPr>
          <w:ilvl w:val="0"/>
          <w:numId w:val="1"/>
        </w:numPr>
      </w:pPr>
      <w:r>
        <w:t xml:space="preserve">As a participant in the </w:t>
      </w:r>
      <w:r w:rsidR="00383642">
        <w:t xml:space="preserve">ENERGY STAR </w:t>
      </w:r>
      <w:r>
        <w:t>Change the World Tour, [PARTNER] is brightening a life with ENERGY STAR by [describe donation or community service</w:t>
      </w:r>
      <w:r w:rsidR="00383642">
        <w:t xml:space="preserve"> </w:t>
      </w:r>
      <w:r w:rsidR="006352CE">
        <w:t xml:space="preserve">project </w:t>
      </w:r>
      <w:r w:rsidR="00383642">
        <w:t>and explain link to purchase of an ENERGY STAR LED bulb</w:t>
      </w:r>
      <w:r w:rsidR="006352CE">
        <w:t>]</w:t>
      </w:r>
    </w:p>
    <w:p w:rsidR="000711B5" w:rsidRDefault="000711B5" w:rsidP="000711B5">
      <w:pPr>
        <w:ind w:left="0"/>
      </w:pPr>
    </w:p>
    <w:p w:rsidR="00136AA5" w:rsidRDefault="000711B5" w:rsidP="00136AA5">
      <w:pPr>
        <w:pStyle w:val="ListParagraph"/>
        <w:numPr>
          <w:ilvl w:val="0"/>
          <w:numId w:val="1"/>
        </w:numPr>
      </w:pPr>
      <w:r>
        <w:t>There’s never been a better time to b</w:t>
      </w:r>
      <w:r w:rsidR="00136AA5">
        <w:t>righten a life!</w:t>
      </w:r>
      <w:r>
        <w:t xml:space="preserve"> </w:t>
      </w:r>
      <w:r w:rsidR="007A4791">
        <w:t>Try</w:t>
      </w:r>
      <w:r w:rsidR="00B63DF3">
        <w:t xml:space="preserve"> an ENE</w:t>
      </w:r>
      <w:r w:rsidR="00D42AED">
        <w:t xml:space="preserve">RGY STAR certified LED bulb to </w:t>
      </w:r>
      <w:r w:rsidR="0047656C">
        <w:t>support our local community service project</w:t>
      </w:r>
      <w:r w:rsidR="00D42AED">
        <w:t xml:space="preserve"> and inspire others to make small changes that add up to a big difference in the fight against climate change</w:t>
      </w:r>
      <w:r w:rsidR="0047656C">
        <w:t>.</w:t>
      </w:r>
    </w:p>
    <w:p w:rsidR="003477B0" w:rsidRDefault="003477B0" w:rsidP="00136AA5">
      <w:pPr>
        <w:ind w:left="0"/>
      </w:pPr>
    </w:p>
    <w:p w:rsidR="00136AA5" w:rsidRPr="00366FD6" w:rsidRDefault="00136AA5" w:rsidP="00136AA5">
      <w:pPr>
        <w:ind w:left="0"/>
        <w:rPr>
          <w:b/>
          <w:u w:val="single"/>
        </w:rPr>
      </w:pPr>
      <w:r w:rsidRPr="00366FD6">
        <w:rPr>
          <w:b/>
          <w:u w:val="single"/>
        </w:rPr>
        <w:t>Lighting</w:t>
      </w:r>
      <w:r w:rsidR="00B63DF3" w:rsidRPr="00366FD6">
        <w:rPr>
          <w:b/>
          <w:u w:val="single"/>
        </w:rPr>
        <w:t>-Specific</w:t>
      </w:r>
    </w:p>
    <w:p w:rsidR="000711B5" w:rsidRDefault="000711B5" w:rsidP="000711B5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cs="Times New Roman"/>
        </w:rPr>
      </w:pPr>
      <w:r w:rsidRPr="00AF730F">
        <w:rPr>
          <w:rFonts w:cs="Times New Roman"/>
        </w:rPr>
        <w:t>Even with all the new choices, it’s still simple: look for the ENERGY STAR for energy savings.</w:t>
      </w:r>
      <w:r w:rsidR="007A4791">
        <w:rPr>
          <w:rFonts w:cs="Times New Roman"/>
        </w:rPr>
        <w:t xml:space="preserve"> </w:t>
      </w:r>
      <w:r w:rsidRPr="00AF730F">
        <w:rPr>
          <w:rFonts w:cs="Times New Roman"/>
        </w:rPr>
        <w:t xml:space="preserve">No matter the technology or the performance claims, only bulbs with the ENERGY STAR label meet strict guidelines for efficiency and performance that set them apart. </w:t>
      </w:r>
    </w:p>
    <w:p w:rsidR="000711B5" w:rsidRPr="00AF730F" w:rsidRDefault="000711B5" w:rsidP="000711B5">
      <w:pPr>
        <w:pStyle w:val="ListParagraph"/>
        <w:spacing w:before="100" w:beforeAutospacing="1" w:after="100" w:afterAutospacing="1"/>
        <w:rPr>
          <w:rFonts w:cs="Times New Roman"/>
        </w:rPr>
      </w:pPr>
    </w:p>
    <w:p w:rsidR="000711B5" w:rsidRPr="00AF730F" w:rsidRDefault="000711B5" w:rsidP="000711B5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cs="Times New Roman"/>
        </w:rPr>
      </w:pPr>
      <w:r w:rsidRPr="00AF730F">
        <w:rPr>
          <w:rFonts w:cs="Times New Roman"/>
        </w:rPr>
        <w:t>ENERGY STAR means high quality and performance.</w:t>
      </w:r>
      <w:r w:rsidR="007A4791">
        <w:rPr>
          <w:rFonts w:cs="Times New Roman"/>
        </w:rPr>
        <w:t xml:space="preserve"> </w:t>
      </w:r>
      <w:r w:rsidRPr="00AF730F">
        <w:rPr>
          <w:rFonts w:cs="Times New Roman"/>
        </w:rPr>
        <w:t xml:space="preserve">Bulbs with the label have undergone extensive testing to make sure they save energy AND perform properly. </w:t>
      </w:r>
    </w:p>
    <w:p w:rsidR="000711B5" w:rsidRPr="000711B5" w:rsidRDefault="000711B5" w:rsidP="000711B5">
      <w:pPr>
        <w:pStyle w:val="ListParagraph"/>
      </w:pPr>
    </w:p>
    <w:p w:rsidR="000711B5" w:rsidRPr="00E47938" w:rsidRDefault="000711B5" w:rsidP="000711B5">
      <w:pPr>
        <w:pStyle w:val="ListParagraph"/>
        <w:numPr>
          <w:ilvl w:val="0"/>
          <w:numId w:val="1"/>
        </w:numPr>
      </w:pPr>
      <w:r w:rsidRPr="00AF730F">
        <w:rPr>
          <w:rFonts w:cs="Times New Roman"/>
        </w:rPr>
        <w:lastRenderedPageBreak/>
        <w:t>ENERGY STAR certified LEDs use</w:t>
      </w:r>
      <w:r w:rsidR="00D97E71">
        <w:rPr>
          <w:rFonts w:cs="Times New Roman"/>
        </w:rPr>
        <w:t xml:space="preserve"> up to</w:t>
      </w:r>
      <w:r w:rsidRPr="00AF730F">
        <w:rPr>
          <w:rFonts w:cs="Times New Roman"/>
        </w:rPr>
        <w:t xml:space="preserve"> 90% less energy than standard bulbs, and last up to </w:t>
      </w:r>
      <w:r w:rsidR="00B46243">
        <w:rPr>
          <w:rFonts w:cs="Times New Roman"/>
        </w:rPr>
        <w:t>25</w:t>
      </w:r>
      <w:r w:rsidRPr="00AF730F">
        <w:rPr>
          <w:rFonts w:cs="Times New Roman"/>
        </w:rPr>
        <w:t xml:space="preserve"> times longer. A single bulb can save $</w:t>
      </w:r>
      <w:r w:rsidR="00265FDF">
        <w:rPr>
          <w:rFonts w:cs="Times New Roman"/>
        </w:rPr>
        <w:t>5</w:t>
      </w:r>
      <w:r w:rsidRPr="00AF730F">
        <w:rPr>
          <w:rFonts w:cs="Times New Roman"/>
        </w:rPr>
        <w:t xml:space="preserve">5 over the lifetime of the product and last </w:t>
      </w:r>
      <w:r w:rsidR="00B46243">
        <w:rPr>
          <w:rFonts w:cs="Times New Roman"/>
        </w:rPr>
        <w:t>over 12</w:t>
      </w:r>
      <w:r w:rsidRPr="00AF730F">
        <w:rPr>
          <w:rFonts w:cs="Times New Roman"/>
        </w:rPr>
        <w:t xml:space="preserve"> years with typical use.</w:t>
      </w:r>
    </w:p>
    <w:p w:rsidR="00136AA5" w:rsidRDefault="00136AA5" w:rsidP="000711B5">
      <w:pPr>
        <w:pStyle w:val="ListParagraph"/>
      </w:pPr>
    </w:p>
    <w:p w:rsidR="006221F9" w:rsidRPr="00D42AED" w:rsidRDefault="006221F9" w:rsidP="00D42AED">
      <w:pPr>
        <w:pStyle w:val="ListParagraph"/>
        <w:numPr>
          <w:ilvl w:val="0"/>
          <w:numId w:val="1"/>
        </w:numPr>
        <w:rPr>
          <w:rFonts w:cs="Times New Roman"/>
        </w:rPr>
      </w:pPr>
      <w:r w:rsidRPr="00D42AED">
        <w:rPr>
          <w:rFonts w:cs="Times New Roman"/>
        </w:rPr>
        <w:t>Only bulbs that have earned the ENERGY STAR label have been independently certified and undergone extensive testing to assure that they will save energy and perform as promised.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Visit energystar.gov/lighting for more information.</w:t>
      </w:r>
    </w:p>
    <w:p w:rsidR="00D97E71" w:rsidRDefault="00D97E71" w:rsidP="00D97E71">
      <w:pPr>
        <w:pStyle w:val="ListParagraph"/>
        <w:spacing w:line="259" w:lineRule="auto"/>
        <w:rPr>
          <w:sz w:val="24"/>
          <w:szCs w:val="24"/>
        </w:rPr>
      </w:pPr>
    </w:p>
    <w:p w:rsidR="00C52F2D" w:rsidRDefault="006221F9" w:rsidP="00C52F2D">
      <w:pPr>
        <w:pStyle w:val="ListParagraph"/>
        <w:numPr>
          <w:ilvl w:val="0"/>
          <w:numId w:val="3"/>
        </w:numPr>
        <w:spacing w:line="259" w:lineRule="auto"/>
        <w:rPr>
          <w:rFonts w:cs="Times New Roman"/>
        </w:rPr>
      </w:pPr>
      <w:r w:rsidRPr="00D42AED">
        <w:rPr>
          <w:rFonts w:cs="Times New Roman"/>
        </w:rPr>
        <w:t>If every American replaced just on</w:t>
      </w:r>
      <w:r w:rsidR="00B24BB8">
        <w:rPr>
          <w:rFonts w:cs="Times New Roman"/>
        </w:rPr>
        <w:t>e</w:t>
      </w:r>
      <w:r w:rsidRPr="00D42AED">
        <w:rPr>
          <w:rFonts w:cs="Times New Roman"/>
        </w:rPr>
        <w:t xml:space="preserve"> light bulb with one that has earned the ENERGY STAR, we would prevent nearly 6 billion pounds of greenhouse gas emissions per year, equivalent to the emissions from 550,000 cars.</w:t>
      </w:r>
    </w:p>
    <w:p w:rsidR="00C52F2D" w:rsidRDefault="00C52F2D" w:rsidP="00C52F2D">
      <w:pPr>
        <w:pStyle w:val="ListParagraph"/>
        <w:spacing w:line="259" w:lineRule="auto"/>
        <w:rPr>
          <w:rFonts w:cs="Times New Roman"/>
        </w:rPr>
      </w:pPr>
    </w:p>
    <w:p w:rsidR="00C52F2D" w:rsidRDefault="00C52F2D" w:rsidP="00C52F2D">
      <w:pPr>
        <w:pStyle w:val="ListParagraph"/>
        <w:numPr>
          <w:ilvl w:val="0"/>
          <w:numId w:val="1"/>
        </w:numPr>
      </w:pPr>
      <w:r>
        <w:t xml:space="preserve">With prices dropping rapidly across the country, LED lighting is becoming a real option for Americans at every economic level, offering long life and energy savings that will save consumers even more while making a difference for the planet. </w:t>
      </w:r>
    </w:p>
    <w:p w:rsidR="00136AA5" w:rsidRDefault="00136AA5" w:rsidP="00136AA5">
      <w:pPr>
        <w:ind w:left="0"/>
      </w:pPr>
    </w:p>
    <w:p w:rsidR="00136AA5" w:rsidRPr="00366FD6" w:rsidRDefault="002A6801" w:rsidP="00136AA5">
      <w:pPr>
        <w:ind w:left="0"/>
        <w:rPr>
          <w:b/>
          <w:u w:val="single"/>
        </w:rPr>
      </w:pPr>
      <w:r w:rsidRPr="00366FD6">
        <w:rPr>
          <w:b/>
          <w:u w:val="single"/>
        </w:rPr>
        <w:t>Climate Change Messaging</w:t>
      </w:r>
      <w:r w:rsidR="00136AA5" w:rsidRPr="00366FD6">
        <w:rPr>
          <w:b/>
          <w:u w:val="single"/>
        </w:rPr>
        <w:t xml:space="preserve"> </w:t>
      </w:r>
    </w:p>
    <w:p w:rsidR="00B63DF3" w:rsidRPr="00B63DF3" w:rsidRDefault="00B63DF3" w:rsidP="00136AA5">
      <w:pPr>
        <w:ind w:left="0"/>
        <w:rPr>
          <w:u w:val="single"/>
        </w:rPr>
      </w:pPr>
    </w:p>
    <w:p w:rsidR="00671D9A" w:rsidRPr="002A6801" w:rsidRDefault="000711B5" w:rsidP="002A6801">
      <w:pPr>
        <w:pStyle w:val="ListParagraph"/>
        <w:numPr>
          <w:ilvl w:val="0"/>
          <w:numId w:val="3"/>
        </w:numPr>
        <w:spacing w:line="259" w:lineRule="auto"/>
        <w:rPr>
          <w:rFonts w:cs="Times New Roman"/>
        </w:rPr>
      </w:pPr>
      <w:r w:rsidRPr="00D42AED">
        <w:rPr>
          <w:rFonts w:cs="Times New Roman"/>
        </w:rPr>
        <w:t>Climate change is a real and urgent challenge affecting people and the environment worldwide.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Human activities such as electricity production and transportation add significant amounts of carbon pollution to the atmosphere.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This carbon pollution, along with other greenhouse gases, is the primary cause of most of the global temperature rise observed over the past fifty years.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Global warming has already led to rising sea levels, melting glaciers and shifting rainfall patterns.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Unchecked, carbon pollution can lead to long-lasting changes in our climate that threaten human health, society and ecosystems.</w:t>
      </w:r>
      <w:r w:rsidR="007A4791" w:rsidRPr="00D42AED">
        <w:rPr>
          <w:rFonts w:cs="Times New Roman"/>
        </w:rPr>
        <w:t xml:space="preserve"> </w:t>
      </w:r>
      <w:r w:rsidRPr="00D42AED">
        <w:rPr>
          <w:rFonts w:cs="Times New Roman"/>
        </w:rPr>
        <w:t>To learn more about climate change and what you can do to reduce its impacts, go to www.epa.gov/climatechange</w:t>
      </w:r>
    </w:p>
    <w:sectPr w:rsidR="00671D9A" w:rsidRPr="002A6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736B6"/>
    <w:multiLevelType w:val="hybridMultilevel"/>
    <w:tmpl w:val="E35C058C"/>
    <w:lvl w:ilvl="0" w:tplc="4984B6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A6B55"/>
    <w:multiLevelType w:val="hybridMultilevel"/>
    <w:tmpl w:val="D3924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D7123"/>
    <w:multiLevelType w:val="hybridMultilevel"/>
    <w:tmpl w:val="DD1C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65075"/>
    <w:multiLevelType w:val="hybridMultilevel"/>
    <w:tmpl w:val="E192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A5"/>
    <w:rsid w:val="0000796B"/>
    <w:rsid w:val="00041A47"/>
    <w:rsid w:val="000633E6"/>
    <w:rsid w:val="000711B5"/>
    <w:rsid w:val="000A3C47"/>
    <w:rsid w:val="000F0163"/>
    <w:rsid w:val="000F3903"/>
    <w:rsid w:val="00136AA5"/>
    <w:rsid w:val="001C19AF"/>
    <w:rsid w:val="00242E3B"/>
    <w:rsid w:val="00265FDF"/>
    <w:rsid w:val="002A6801"/>
    <w:rsid w:val="003477B0"/>
    <w:rsid w:val="00366FD6"/>
    <w:rsid w:val="0037002E"/>
    <w:rsid w:val="00383642"/>
    <w:rsid w:val="003A3985"/>
    <w:rsid w:val="003F40C1"/>
    <w:rsid w:val="0047656C"/>
    <w:rsid w:val="00582B76"/>
    <w:rsid w:val="006221F9"/>
    <w:rsid w:val="006352CE"/>
    <w:rsid w:val="00671D9A"/>
    <w:rsid w:val="00673E41"/>
    <w:rsid w:val="00795102"/>
    <w:rsid w:val="007A4791"/>
    <w:rsid w:val="00833FDA"/>
    <w:rsid w:val="008777C6"/>
    <w:rsid w:val="008F65CB"/>
    <w:rsid w:val="009135C8"/>
    <w:rsid w:val="009D12DB"/>
    <w:rsid w:val="00A76877"/>
    <w:rsid w:val="00A91861"/>
    <w:rsid w:val="00B0373C"/>
    <w:rsid w:val="00B11505"/>
    <w:rsid w:val="00B24BB8"/>
    <w:rsid w:val="00B46243"/>
    <w:rsid w:val="00B63DF3"/>
    <w:rsid w:val="00BB752D"/>
    <w:rsid w:val="00BC1BB8"/>
    <w:rsid w:val="00C40C0B"/>
    <w:rsid w:val="00C52F2D"/>
    <w:rsid w:val="00CB609F"/>
    <w:rsid w:val="00CB619B"/>
    <w:rsid w:val="00D42AED"/>
    <w:rsid w:val="00D712AC"/>
    <w:rsid w:val="00D81212"/>
    <w:rsid w:val="00D97E71"/>
    <w:rsid w:val="00DD5EDB"/>
    <w:rsid w:val="00E223A3"/>
    <w:rsid w:val="00E30128"/>
    <w:rsid w:val="00E3134B"/>
    <w:rsid w:val="00ED1D7D"/>
    <w:rsid w:val="00F80571"/>
    <w:rsid w:val="00FB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A12840-8A4A-4D5C-ABF3-5A504E20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AA5"/>
    <w:pPr>
      <w:spacing w:after="0" w:line="240" w:lineRule="auto"/>
      <w:ind w:left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AA5"/>
    <w:p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2A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A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A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A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A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A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ED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E30128"/>
    <w:pPr>
      <w:ind w:left="0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30128"/>
    <w:rPr>
      <w:rFonts w:ascii="Calibri" w:hAnsi="Calibri"/>
      <w:szCs w:val="21"/>
    </w:rPr>
  </w:style>
  <w:style w:type="character" w:styleId="Hyperlink">
    <w:name w:val="Hyperlink"/>
    <w:basedOn w:val="DefaultParagraphFont"/>
    <w:uiPriority w:val="99"/>
    <w:unhideWhenUsed/>
    <w:rsid w:val="00E223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3860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Nyhan</dc:creator>
  <cp:keywords/>
  <dc:description/>
  <cp:lastModifiedBy>Durrett, Denise</cp:lastModifiedBy>
  <cp:revision>2</cp:revision>
  <cp:lastPrinted>2016-05-24T14:01:00Z</cp:lastPrinted>
  <dcterms:created xsi:type="dcterms:W3CDTF">2016-09-29T14:54:00Z</dcterms:created>
  <dcterms:modified xsi:type="dcterms:W3CDTF">2016-09-29T14:54:00Z</dcterms:modified>
</cp:coreProperties>
</file>