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BC" w:rsidRDefault="00B074BC" w:rsidP="005036D0">
      <w:pPr>
        <w:spacing w:after="0"/>
      </w:pPr>
      <w:r>
        <w:rPr>
          <w:b/>
          <w:i/>
        </w:rPr>
        <w:drawing>
          <wp:anchor distT="0" distB="0" distL="114300" distR="114300" simplePos="0" relativeHeight="251659263" behindDoc="0" locked="0" layoutInCell="1" allowOverlap="1">
            <wp:simplePos x="0" y="0"/>
            <wp:positionH relativeFrom="margin">
              <wp:posOffset>-452120</wp:posOffset>
            </wp:positionH>
            <wp:positionV relativeFrom="margin">
              <wp:posOffset>-457200</wp:posOffset>
            </wp:positionV>
            <wp:extent cx="6858000" cy="883920"/>
            <wp:effectExtent l="19050" t="0" r="0" b="0"/>
            <wp:wrapSquare wrapText="bothSides"/>
            <wp:docPr id="2" name="Picture 1" descr="8_wide_ES_banner_no_bor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_wide_ES_banner_no_border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433B" w:rsidRPr="0048433B">
        <w:rPr>
          <w:b/>
          <w:i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.4pt;margin-top:-30.75pt;width:480pt;height:55.8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" filled="f" stroked="f">
            <v:textbox style="mso-next-textbox:#Text Box 2">
              <w:txbxContent>
                <w:p w:rsidR="00CA6201" w:rsidRPr="004F3B4F" w:rsidRDefault="00B157DE" w:rsidP="001A785F">
                  <w:pPr>
                    <w:pStyle w:val="Heading1"/>
                  </w:pPr>
                  <w:r w:rsidRPr="004C6B8D">
                    <w:t>Request</w:t>
                  </w:r>
                  <w:r w:rsidR="00E132EF" w:rsidRPr="004C6B8D">
                    <w:t xml:space="preserve"> </w:t>
                  </w:r>
                  <w:r w:rsidR="00B10BCD">
                    <w:t xml:space="preserve">to Host an </w:t>
                  </w:r>
                  <w:r w:rsidRPr="004C6B8D">
                    <w:t>ENERGY STAR®</w:t>
                  </w:r>
                  <w:r w:rsidR="00B10BCD">
                    <w:t xml:space="preserve"> Battle of the Buildings Competition</w:t>
                  </w:r>
                </w:p>
              </w:txbxContent>
            </v:textbox>
          </v:shape>
        </w:pict>
      </w:r>
    </w:p>
    <w:p w:rsidR="00D35E7B" w:rsidRDefault="00D35E7B" w:rsidP="001A785F">
      <w:pPr>
        <w:pStyle w:val="BodyText"/>
      </w:pPr>
      <w:r>
        <w:t xml:space="preserve">Thank you for your interest in partnering with </w:t>
      </w:r>
      <w:r w:rsidR="00AB00D1">
        <w:t xml:space="preserve">the U.S. Environmental Protection Agency’s </w:t>
      </w:r>
      <w:r>
        <w:t xml:space="preserve">ENERGY STAR® </w:t>
      </w:r>
      <w:r w:rsidR="00AB00D1">
        <w:t xml:space="preserve">program </w:t>
      </w:r>
      <w:r w:rsidR="00B157DE">
        <w:t>for</w:t>
      </w:r>
      <w:r>
        <w:t xml:space="preserve"> </w:t>
      </w:r>
      <w:r w:rsidR="004C6B8D">
        <w:t xml:space="preserve">your </w:t>
      </w:r>
      <w:r>
        <w:t>energy efficiency competition.</w:t>
      </w:r>
      <w:r w:rsidR="0094578D">
        <w:t xml:space="preserve"> Please review the </w:t>
      </w:r>
      <w:r w:rsidR="0082516B">
        <w:t>following</w:t>
      </w:r>
      <w:r w:rsidR="001C2E5D">
        <w:t xml:space="preserve"> </w:t>
      </w:r>
      <w:r w:rsidR="00B157DE">
        <w:t xml:space="preserve">requirements </w:t>
      </w:r>
      <w:r w:rsidR="0082516B">
        <w:t xml:space="preserve">for hosting a Battle of the Buildings competition </w:t>
      </w:r>
      <w:r w:rsidR="009955C9">
        <w:t>before proceeding with this request.</w:t>
      </w:r>
    </w:p>
    <w:p w:rsidR="00D35E7B" w:rsidRDefault="00D35E7B" w:rsidP="001A785F">
      <w:pPr>
        <w:pStyle w:val="ListBullet"/>
      </w:pPr>
      <w:r>
        <w:t xml:space="preserve">The competition host organization must be an ENERGY STAR Partner. For more information about partnership, please go to </w:t>
      </w:r>
      <w:hyperlink r:id="rId9" w:history="1">
        <w:r>
          <w:rPr>
            <w:rStyle w:val="Hyperlink"/>
          </w:rPr>
          <w:t>http://www.energystar.gov/buildings/about-us/become-energy-star-partner</w:t>
        </w:r>
      </w:hyperlink>
      <w:r w:rsidR="004C6B8D">
        <w:t>.</w:t>
      </w:r>
    </w:p>
    <w:p w:rsidR="004C6B8D" w:rsidRDefault="00D97008" w:rsidP="001A785F">
      <w:pPr>
        <w:pStyle w:val="ListBullet"/>
      </w:pPr>
      <w:r>
        <w:t>The competition host organization</w:t>
      </w:r>
      <w:r w:rsidR="004C6B8D">
        <w:t xml:space="preserve"> must be headquartered in the United States, but </w:t>
      </w:r>
      <w:r>
        <w:t xml:space="preserve">competing properties </w:t>
      </w:r>
      <w:r w:rsidR="004C6B8D">
        <w:t>may be located anywhere in the world.</w:t>
      </w:r>
    </w:p>
    <w:p w:rsidR="00D35E7B" w:rsidRDefault="00AB00D1" w:rsidP="001A785F">
      <w:pPr>
        <w:pStyle w:val="ListBullet"/>
      </w:pPr>
      <w:r>
        <w:t xml:space="preserve">EPA’s </w:t>
      </w:r>
      <w:r w:rsidR="00D35E7B">
        <w:t>ENERGY STAR Portfolio Manager</w:t>
      </w:r>
      <w:r w:rsidR="005D6368">
        <w:t>®</w:t>
      </w:r>
      <w:r w:rsidR="00D35E7B">
        <w:t xml:space="preserve"> </w:t>
      </w:r>
      <w:r w:rsidR="00D97008">
        <w:t xml:space="preserve">must be used </w:t>
      </w:r>
      <w:r w:rsidR="00D35E7B">
        <w:t>as the platform</w:t>
      </w:r>
      <w:r w:rsidR="005D6368">
        <w:t xml:space="preserve"> through which </w:t>
      </w:r>
      <w:r w:rsidR="004C6B8D">
        <w:t xml:space="preserve">energy or water </w:t>
      </w:r>
      <w:r w:rsidR="005D6368">
        <w:t>data is input by competitors</w:t>
      </w:r>
      <w:r w:rsidR="004C6B8D">
        <w:t>,</w:t>
      </w:r>
      <w:r w:rsidR="005D6368">
        <w:t xml:space="preserve"> and collected by the host</w:t>
      </w:r>
      <w:r w:rsidR="004C6B8D">
        <w:t xml:space="preserve">. </w:t>
      </w:r>
    </w:p>
    <w:p w:rsidR="004C6B8D" w:rsidRDefault="004C6B8D" w:rsidP="001A785F">
      <w:pPr>
        <w:pStyle w:val="ListBullet"/>
      </w:pPr>
      <w:r>
        <w:t xml:space="preserve">Recognition must be based on at least one </w:t>
      </w:r>
      <w:r w:rsidR="00D97008">
        <w:t xml:space="preserve">quantitative </w:t>
      </w:r>
      <w:r>
        <w:t xml:space="preserve">metric provided by Portfolio Manager. Any qualitative recognition </w:t>
      </w:r>
      <w:r w:rsidR="00D97008">
        <w:t xml:space="preserve">is </w:t>
      </w:r>
      <w:r>
        <w:t>subject to EPA approval.</w:t>
      </w:r>
    </w:p>
    <w:p w:rsidR="005D6368" w:rsidRDefault="004C6B8D" w:rsidP="001A785F">
      <w:pPr>
        <w:pStyle w:val="ListBullet"/>
      </w:pPr>
      <w:r>
        <w:t xml:space="preserve">Competition </w:t>
      </w:r>
      <w:r w:rsidR="005D6368">
        <w:t>winners must have their data verified by a Professional Engineer or Registered Architect before they can be recognized</w:t>
      </w:r>
      <w:r>
        <w:t>.</w:t>
      </w:r>
    </w:p>
    <w:p w:rsidR="00D97008" w:rsidRDefault="00D97008" w:rsidP="001A785F">
      <w:pPr>
        <w:pStyle w:val="ListBullet"/>
      </w:pPr>
      <w:r>
        <w:t xml:space="preserve">The competition host </w:t>
      </w:r>
      <w:r w:rsidR="0094578D">
        <w:t>agrees to</w:t>
      </w:r>
      <w:r w:rsidR="005D6368">
        <w:t xml:space="preserve"> provide a summary of the competition and its results</w:t>
      </w:r>
      <w:r w:rsidR="0094578D">
        <w:t xml:space="preserve"> to ENERGY STAR</w:t>
      </w:r>
      <w:r w:rsidR="005D6368">
        <w:t xml:space="preserve"> </w:t>
      </w:r>
      <w:r>
        <w:t>upon</w:t>
      </w:r>
      <w:r w:rsidR="005D6368">
        <w:t xml:space="preserve"> conclusion</w:t>
      </w:r>
      <w:r>
        <w:t xml:space="preserve"> of the competition</w:t>
      </w:r>
      <w:r w:rsidR="005D6368">
        <w:t>.</w:t>
      </w:r>
    </w:p>
    <w:p w:rsidR="00756E28" w:rsidRDefault="00756E28" w:rsidP="001A785F">
      <w:pPr>
        <w:pStyle w:val="ListBullet"/>
        <w:spacing w:after="240"/>
      </w:pPr>
      <w:r>
        <w:t xml:space="preserve">The competition will not be used to reward competitors for the use of any particular </w:t>
      </w:r>
      <w:r w:rsidR="00D97008">
        <w:t>commercial products or services</w:t>
      </w:r>
      <w:r>
        <w:t>.</w:t>
      </w:r>
    </w:p>
    <w:p w:rsidR="0094578D" w:rsidRPr="0007777E" w:rsidRDefault="00B92053" w:rsidP="001A785F">
      <w:pPr>
        <w:pStyle w:val="BodyText"/>
        <w:rPr>
          <w:b/>
          <w:sz w:val="28"/>
          <w:szCs w:val="28"/>
        </w:rPr>
      </w:pPr>
      <w:r>
        <w:t xml:space="preserve">If you </w:t>
      </w:r>
      <w:r w:rsidR="0007777E">
        <w:t>meet</w:t>
      </w:r>
      <w:r>
        <w:t xml:space="preserve"> the above requirements, please provide</w:t>
      </w:r>
      <w:r w:rsidR="0094578D">
        <w:t xml:space="preserve"> the following detail about you and your competition so ENERGY STAR can respond to your request</w:t>
      </w:r>
      <w:r>
        <w:t xml:space="preserve">. </w:t>
      </w:r>
      <w:r w:rsidR="00E33D2E">
        <w:t xml:space="preserve"> </w:t>
      </w:r>
      <w:r w:rsidR="00E33D2E" w:rsidRPr="00E33D2E">
        <w:rPr>
          <w:b/>
        </w:rPr>
        <w:t xml:space="preserve">When you have answered all questions, please submit this document </w:t>
      </w:r>
      <w:r w:rsidR="00AF694C">
        <w:rPr>
          <w:b/>
        </w:rPr>
        <w:t xml:space="preserve">via our </w:t>
      </w:r>
      <w:hyperlink r:id="rId10" w:history="1">
        <w:r w:rsidR="00AF694C" w:rsidRPr="00AF694C">
          <w:rPr>
            <w:rStyle w:val="Hyperlink"/>
            <w:b/>
          </w:rPr>
          <w:t>online help desk</w:t>
        </w:r>
      </w:hyperlink>
      <w:r w:rsidR="00AF694C">
        <w:rPr>
          <w:b/>
        </w:rPr>
        <w:t xml:space="preserve"> </w:t>
      </w:r>
      <w:r w:rsidR="00AF694C" w:rsidRPr="00AF694C">
        <w:t xml:space="preserve">(also accessible via </w:t>
      </w:r>
      <w:hyperlink r:id="rId11" w:history="1">
        <w:r w:rsidR="00AF694C" w:rsidRPr="00AF694C">
          <w:rPr>
            <w:rStyle w:val="Hyperlink"/>
          </w:rPr>
          <w:t>www.energystar.gov/buildingshelp</w:t>
        </w:r>
      </w:hyperlink>
      <w:r w:rsidR="00AF694C" w:rsidRPr="00AF694C">
        <w:t xml:space="preserve"> and sub</w:t>
      </w:r>
      <w:bookmarkStart w:id="0" w:name="_GoBack"/>
      <w:bookmarkEnd w:id="0"/>
      <w:r w:rsidR="00AF694C" w:rsidRPr="00AF694C">
        <w:t>mitting your request via the “Ask a question” box).</w:t>
      </w:r>
    </w:p>
    <w:p w:rsidR="00B10BCD" w:rsidRPr="00F03887" w:rsidRDefault="00E33D2E" w:rsidP="001A785F">
      <w:pPr>
        <w:pStyle w:val="Heading2"/>
      </w:pPr>
      <w:r w:rsidRPr="00F03887">
        <w:t xml:space="preserve">1. </w:t>
      </w:r>
      <w:r w:rsidR="00B10BCD" w:rsidRPr="00F03887">
        <w:t>Contact Information</w:t>
      </w:r>
    </w:p>
    <w:p w:rsidR="00973DC5" w:rsidRPr="00F03887" w:rsidRDefault="00AB00D1" w:rsidP="001A785F">
      <w:pPr>
        <w:pStyle w:val="BodyText"/>
        <w:numPr>
          <w:ilvl w:val="0"/>
          <w:numId w:val="27"/>
        </w:numPr>
      </w:pPr>
      <w:r w:rsidRPr="00F03887">
        <w:t>Primary Contact</w:t>
      </w:r>
      <w:r w:rsidR="00973DC5" w:rsidRPr="00F03887">
        <w:t xml:space="preserve"> </w:t>
      </w:r>
      <w:r w:rsidR="005036D0" w:rsidRPr="00F03887">
        <w:t>(</w:t>
      </w:r>
      <w:r w:rsidR="00973DC5" w:rsidRPr="00F03887">
        <w:t>First/Last Name</w:t>
      </w:r>
      <w:r w:rsidR="005036D0" w:rsidRPr="00F03887">
        <w:t>)</w:t>
      </w:r>
      <w:r w:rsidRPr="00F03887">
        <w:t>:</w:t>
      </w:r>
      <w:r w:rsidR="005036D0" w:rsidRPr="00F03887">
        <w:t xml:space="preserve"> </w:t>
      </w:r>
    </w:p>
    <w:p w:rsidR="00973DC5" w:rsidRPr="00F03887" w:rsidRDefault="00973DC5" w:rsidP="001A785F">
      <w:pPr>
        <w:pStyle w:val="BodyText"/>
        <w:numPr>
          <w:ilvl w:val="0"/>
          <w:numId w:val="27"/>
        </w:numPr>
      </w:pPr>
      <w:r w:rsidRPr="00F03887">
        <w:t>Primary Contact Email:</w:t>
      </w:r>
      <w:r w:rsidR="00377CD2" w:rsidRPr="00F03887">
        <w:t xml:space="preserve"> </w:t>
      </w:r>
    </w:p>
    <w:p w:rsidR="00973DC5" w:rsidRPr="00F03887" w:rsidRDefault="00973DC5" w:rsidP="001A785F">
      <w:pPr>
        <w:pStyle w:val="BodyText"/>
        <w:numPr>
          <w:ilvl w:val="0"/>
          <w:numId w:val="27"/>
        </w:numPr>
      </w:pPr>
      <w:r w:rsidRPr="00F03887">
        <w:t>Primary Contact Phone</w:t>
      </w:r>
      <w:r w:rsidR="005036D0" w:rsidRPr="00F03887">
        <w:t xml:space="preserve"> Number</w:t>
      </w:r>
      <w:r w:rsidRPr="00F03887">
        <w:t>:</w:t>
      </w:r>
      <w:r w:rsidR="00377CD2" w:rsidRPr="00F03887">
        <w:t xml:space="preserve"> </w:t>
      </w:r>
    </w:p>
    <w:p w:rsidR="0094578D" w:rsidRPr="00F03887" w:rsidRDefault="0094578D" w:rsidP="001A785F">
      <w:pPr>
        <w:pStyle w:val="BodyText"/>
        <w:numPr>
          <w:ilvl w:val="0"/>
          <w:numId w:val="27"/>
        </w:numPr>
      </w:pPr>
      <w:r w:rsidRPr="00F03887">
        <w:t>Organization Name:</w:t>
      </w:r>
      <w:r w:rsidR="00973DC5" w:rsidRPr="00F03887">
        <w:t xml:space="preserve"> </w:t>
      </w:r>
    </w:p>
    <w:p w:rsidR="00973DC5" w:rsidRPr="00F03887" w:rsidRDefault="00AB00D1" w:rsidP="001A785F">
      <w:pPr>
        <w:pStyle w:val="BodyText"/>
        <w:numPr>
          <w:ilvl w:val="0"/>
          <w:numId w:val="27"/>
        </w:numPr>
      </w:pPr>
      <w:r w:rsidRPr="00F03887">
        <w:t xml:space="preserve">Organization website: </w:t>
      </w:r>
    </w:p>
    <w:p w:rsidR="00973DC5" w:rsidRPr="00F03887" w:rsidRDefault="00973DC5" w:rsidP="001A785F">
      <w:pPr>
        <w:pStyle w:val="BodyText"/>
        <w:numPr>
          <w:ilvl w:val="0"/>
          <w:numId w:val="27"/>
        </w:numPr>
      </w:pPr>
      <w:r w:rsidRPr="00F03887">
        <w:t xml:space="preserve">Address of </w:t>
      </w:r>
      <w:r w:rsidR="005036D0" w:rsidRPr="00F03887">
        <w:t xml:space="preserve">Organization’s </w:t>
      </w:r>
      <w:r w:rsidRPr="00F03887">
        <w:t>Headquarter</w:t>
      </w:r>
      <w:r w:rsidR="005036D0" w:rsidRPr="00F03887">
        <w:t>s</w:t>
      </w:r>
      <w:r w:rsidRPr="00F03887">
        <w:t xml:space="preserve">: </w:t>
      </w:r>
    </w:p>
    <w:p w:rsidR="00B10BCD" w:rsidRPr="00F03887" w:rsidRDefault="00E33D2E" w:rsidP="001A785F">
      <w:pPr>
        <w:pStyle w:val="Heading2"/>
      </w:pPr>
      <w:r w:rsidRPr="00F03887">
        <w:lastRenderedPageBreak/>
        <w:t xml:space="preserve">2. </w:t>
      </w:r>
      <w:r w:rsidR="00B10BCD" w:rsidRPr="00F03887">
        <w:t>The Big Picture</w:t>
      </w:r>
    </w:p>
    <w:p w:rsidR="00377CD2" w:rsidRPr="00F03887" w:rsidRDefault="00973DC5" w:rsidP="001A785F">
      <w:pPr>
        <w:pStyle w:val="BodyText"/>
        <w:numPr>
          <w:ilvl w:val="0"/>
          <w:numId w:val="28"/>
        </w:numPr>
      </w:pPr>
      <w:r w:rsidRPr="00F03887">
        <w:t>Why do you want to host an ENERGY STAR Battle of the Buildings Competition?</w:t>
      </w:r>
    </w:p>
    <w:p w:rsidR="00377CD2" w:rsidRPr="00F03887" w:rsidRDefault="005036D0" w:rsidP="001A785F">
      <w:pPr>
        <w:pStyle w:val="BodyText"/>
        <w:numPr>
          <w:ilvl w:val="0"/>
          <w:numId w:val="28"/>
        </w:numPr>
      </w:pPr>
      <w:r w:rsidRPr="00F03887">
        <w:t xml:space="preserve">What do you want to call the competition? </w:t>
      </w:r>
    </w:p>
    <w:p w:rsidR="00377CD2" w:rsidRPr="00F03887" w:rsidRDefault="00973DC5" w:rsidP="001A785F">
      <w:pPr>
        <w:pStyle w:val="BodyText"/>
        <w:numPr>
          <w:ilvl w:val="0"/>
          <w:numId w:val="28"/>
        </w:numPr>
      </w:pPr>
      <w:r w:rsidRPr="00F03887">
        <w:t xml:space="preserve">Do you have </w:t>
      </w:r>
      <w:r w:rsidR="005036D0" w:rsidRPr="00F03887">
        <w:t xml:space="preserve">competition </w:t>
      </w:r>
      <w:r w:rsidRPr="00F03887">
        <w:t xml:space="preserve">partners or sponsors, and if so, </w:t>
      </w:r>
      <w:r w:rsidR="005036D0" w:rsidRPr="00F03887">
        <w:t>who are they</w:t>
      </w:r>
      <w:r w:rsidRPr="00F03887">
        <w:t xml:space="preserve">? </w:t>
      </w:r>
    </w:p>
    <w:p w:rsidR="00377CD2" w:rsidRPr="00F03887" w:rsidRDefault="00973DC5" w:rsidP="001A785F">
      <w:pPr>
        <w:pStyle w:val="BodyText"/>
        <w:numPr>
          <w:ilvl w:val="0"/>
          <w:numId w:val="28"/>
        </w:numPr>
      </w:pPr>
      <w:r w:rsidRPr="00F03887">
        <w:t>What are the anticipated start/end dates of the competition?</w:t>
      </w:r>
    </w:p>
    <w:p w:rsidR="00377CD2" w:rsidRPr="00F03887" w:rsidRDefault="00B10BCD" w:rsidP="001A785F">
      <w:pPr>
        <w:pStyle w:val="BodyText"/>
        <w:numPr>
          <w:ilvl w:val="0"/>
          <w:numId w:val="28"/>
        </w:numPr>
      </w:pPr>
      <w:r w:rsidRPr="00F03887">
        <w:t xml:space="preserve">Where will the competition take place? </w:t>
      </w:r>
    </w:p>
    <w:p w:rsidR="00B10BCD" w:rsidRPr="00F03887" w:rsidRDefault="005036D0" w:rsidP="001A785F">
      <w:pPr>
        <w:pStyle w:val="BodyText"/>
        <w:numPr>
          <w:ilvl w:val="0"/>
          <w:numId w:val="28"/>
        </w:numPr>
      </w:pPr>
      <w:r w:rsidRPr="00F03887">
        <w:t xml:space="preserve">Describe </w:t>
      </w:r>
      <w:r w:rsidR="00973DC5" w:rsidRPr="00F03887">
        <w:t>the target audience</w:t>
      </w:r>
      <w:r w:rsidR="00B10BCD" w:rsidRPr="00F03887">
        <w:t xml:space="preserve"> – the organizations and property types you hope will compete</w:t>
      </w:r>
      <w:r w:rsidR="00E33D2E" w:rsidRPr="00F03887">
        <w:t>.</w:t>
      </w:r>
      <w:r w:rsidR="00973DC5" w:rsidRPr="00F03887">
        <w:t xml:space="preserve"> </w:t>
      </w:r>
    </w:p>
    <w:p w:rsidR="00B10BCD" w:rsidRPr="00F03887" w:rsidRDefault="00973DC5" w:rsidP="001A785F">
      <w:pPr>
        <w:pStyle w:val="BodyText"/>
        <w:numPr>
          <w:ilvl w:val="0"/>
          <w:numId w:val="28"/>
        </w:numPr>
      </w:pPr>
      <w:r w:rsidRPr="00F03887">
        <w:t xml:space="preserve">How many </w:t>
      </w:r>
      <w:r w:rsidR="00B10BCD" w:rsidRPr="00F03887">
        <w:t xml:space="preserve">buildings </w:t>
      </w:r>
      <w:r w:rsidRPr="00F03887">
        <w:t>do you expect</w:t>
      </w:r>
      <w:r w:rsidR="00B10BCD" w:rsidRPr="00F03887">
        <w:t xml:space="preserve"> to compete</w:t>
      </w:r>
      <w:r w:rsidRPr="00F03887">
        <w:t xml:space="preserve">? </w:t>
      </w:r>
    </w:p>
    <w:p w:rsidR="00B10BCD" w:rsidRPr="00F03887" w:rsidRDefault="00E33D2E" w:rsidP="001A785F">
      <w:pPr>
        <w:pStyle w:val="Heading2"/>
      </w:pPr>
      <w:r w:rsidRPr="00F03887">
        <w:t xml:space="preserve">3. </w:t>
      </w:r>
      <w:r w:rsidR="00B10BCD" w:rsidRPr="00F03887">
        <w:t xml:space="preserve">The </w:t>
      </w:r>
      <w:proofErr w:type="spellStart"/>
      <w:r w:rsidR="00B10BCD" w:rsidRPr="00F03887">
        <w:t>Nitty</w:t>
      </w:r>
      <w:proofErr w:type="spellEnd"/>
      <w:r w:rsidR="00B10BCD" w:rsidRPr="00F03887">
        <w:t xml:space="preserve"> Gritty</w:t>
      </w:r>
    </w:p>
    <w:p w:rsidR="00B10BCD" w:rsidRPr="00F03887" w:rsidRDefault="00B86F1D" w:rsidP="001A785F">
      <w:pPr>
        <w:pStyle w:val="BodyText"/>
        <w:numPr>
          <w:ilvl w:val="0"/>
          <w:numId w:val="29"/>
        </w:numPr>
      </w:pPr>
      <w:r w:rsidRPr="00F03887">
        <w:t xml:space="preserve">Do you plan to use Portfolio Manager </w:t>
      </w:r>
      <w:r w:rsidR="00973DC5" w:rsidRPr="00F03887">
        <w:t xml:space="preserve">to collect competition data? </w:t>
      </w:r>
    </w:p>
    <w:p w:rsidR="00377CD2" w:rsidRPr="00F03887" w:rsidRDefault="00377CD2" w:rsidP="001A785F">
      <w:pPr>
        <w:pStyle w:val="BodyText"/>
        <w:numPr>
          <w:ilvl w:val="0"/>
          <w:numId w:val="29"/>
        </w:numPr>
      </w:pPr>
      <w:r w:rsidRPr="00F03887">
        <w:t xml:space="preserve">On what </w:t>
      </w:r>
      <w:r w:rsidR="00967666" w:rsidRPr="00F03887">
        <w:t xml:space="preserve">Portfolio Manager </w:t>
      </w:r>
      <w:r w:rsidRPr="00F03887">
        <w:t>metric(s) will recognition be based?</w:t>
      </w:r>
    </w:p>
    <w:p w:rsidR="00377CD2" w:rsidRPr="00F03887" w:rsidRDefault="00973DC5" w:rsidP="001A785F">
      <w:pPr>
        <w:pStyle w:val="BodyText"/>
        <w:numPr>
          <w:ilvl w:val="0"/>
          <w:numId w:val="29"/>
        </w:numPr>
      </w:pPr>
      <w:r w:rsidRPr="00F03887">
        <w:t>What types of recognition do you plan to give?</w:t>
      </w:r>
    </w:p>
    <w:p w:rsidR="00377CD2" w:rsidRPr="00F03887" w:rsidRDefault="00B86F1D" w:rsidP="001A785F">
      <w:pPr>
        <w:pStyle w:val="BodyText"/>
        <w:numPr>
          <w:ilvl w:val="0"/>
          <w:numId w:val="29"/>
        </w:numPr>
      </w:pPr>
      <w:r w:rsidRPr="00F03887">
        <w:t xml:space="preserve">Will you have a Professional Engineer or Registered Architect verify </w:t>
      </w:r>
      <w:r w:rsidR="00973DC5" w:rsidRPr="00F03887">
        <w:t xml:space="preserve">competition data? </w:t>
      </w:r>
    </w:p>
    <w:p w:rsidR="00973DC5" w:rsidRPr="00F03887" w:rsidRDefault="00973DC5" w:rsidP="001A785F">
      <w:pPr>
        <w:pStyle w:val="BodyText"/>
        <w:numPr>
          <w:ilvl w:val="0"/>
          <w:numId w:val="29"/>
        </w:numPr>
      </w:pPr>
      <w:r w:rsidRPr="00F03887">
        <w:t xml:space="preserve">What ENERGY STAR resources </w:t>
      </w:r>
      <w:r w:rsidR="00E33D2E" w:rsidRPr="00F03887">
        <w:t>do</w:t>
      </w:r>
      <w:r w:rsidRPr="00F03887">
        <w:t xml:space="preserve"> you </w:t>
      </w:r>
      <w:r w:rsidR="00E33D2E" w:rsidRPr="00F03887">
        <w:t xml:space="preserve">plan to make </w:t>
      </w:r>
      <w:r w:rsidRPr="00F03887">
        <w:t>available to competitors?</w:t>
      </w:r>
      <w:r w:rsidR="00E33D2E" w:rsidRPr="00F03887">
        <w:t xml:space="preserve"> Examples from </w:t>
      </w:r>
      <w:hyperlink r:id="rId12" w:history="1">
        <w:r w:rsidR="00E33D2E" w:rsidRPr="00F03887">
          <w:rPr>
            <w:rStyle w:val="Hyperlink"/>
          </w:rPr>
          <w:t>www.energystar.gov/buildings</w:t>
        </w:r>
      </w:hyperlink>
      <w:r w:rsidR="00E33D2E" w:rsidRPr="00F03887">
        <w:t xml:space="preserve"> include:</w:t>
      </w:r>
    </w:p>
    <w:p w:rsidR="00973DC5" w:rsidRPr="00F03887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3" w:history="1">
        <w:r w:rsidR="00973DC5" w:rsidRPr="00F03887">
          <w:rPr>
            <w:rStyle w:val="Hyperlink"/>
          </w:rPr>
          <w:t>ENERGY STAR Guidelines for Energy Management</w:t>
        </w:r>
      </w:hyperlink>
    </w:p>
    <w:p w:rsidR="00973DC5" w:rsidRPr="00F03887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4" w:history="1">
        <w:r w:rsidR="00973DC5" w:rsidRPr="00F03887">
          <w:rPr>
            <w:rStyle w:val="Hyperlink"/>
          </w:rPr>
          <w:t>Building Upgrade Manual</w:t>
        </w:r>
      </w:hyperlink>
    </w:p>
    <w:p w:rsidR="00973DC5" w:rsidRPr="00F03887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5" w:history="1">
        <w:r w:rsidR="00973DC5" w:rsidRPr="00F03887">
          <w:rPr>
            <w:rStyle w:val="Hyperlink"/>
          </w:rPr>
          <w:t>Bring Your Green to Work</w:t>
        </w:r>
      </w:hyperlink>
    </w:p>
    <w:p w:rsidR="00973DC5" w:rsidRPr="00F03887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6" w:history="1">
        <w:r w:rsidR="00E33D2E" w:rsidRPr="00F03887">
          <w:rPr>
            <w:rStyle w:val="Hyperlink"/>
          </w:rPr>
          <w:t xml:space="preserve">ENERGY STAR </w:t>
        </w:r>
        <w:r w:rsidR="008C1AAE" w:rsidRPr="00F03887">
          <w:rPr>
            <w:rStyle w:val="Hyperlink"/>
          </w:rPr>
          <w:t>Calculators</w:t>
        </w:r>
      </w:hyperlink>
    </w:p>
    <w:p w:rsidR="00E33D2E" w:rsidRPr="00F03887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7" w:history="1">
        <w:r w:rsidR="00E33D2E" w:rsidRPr="00F03887">
          <w:rPr>
            <w:rStyle w:val="Hyperlink"/>
          </w:rPr>
          <w:t>Portfolio Manager training resources</w:t>
        </w:r>
      </w:hyperlink>
    </w:p>
    <w:p w:rsidR="00A87CEA" w:rsidRDefault="0048433B" w:rsidP="005036D0">
      <w:pPr>
        <w:pStyle w:val="ListParagraph"/>
        <w:numPr>
          <w:ilvl w:val="1"/>
          <w:numId w:val="15"/>
        </w:numPr>
        <w:spacing w:after="0"/>
      </w:pPr>
      <w:hyperlink r:id="rId18" w:history="1">
        <w:r w:rsidR="00E33D2E" w:rsidRPr="00F03887">
          <w:rPr>
            <w:rStyle w:val="Hyperlink"/>
          </w:rPr>
          <w:t>ENERGY STAR communications resources</w:t>
        </w:r>
      </w:hyperlink>
    </w:p>
    <w:sectPr w:rsidR="00A87CEA" w:rsidSect="00B074BC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429" w:rsidRDefault="00F43429" w:rsidP="0007777E">
      <w:pPr>
        <w:spacing w:after="0" w:line="240" w:lineRule="auto"/>
      </w:pPr>
      <w:r>
        <w:separator/>
      </w:r>
    </w:p>
  </w:endnote>
  <w:endnote w:type="continuationSeparator" w:id="0">
    <w:p w:rsidR="00F43429" w:rsidRDefault="00F43429" w:rsidP="0007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429" w:rsidRDefault="00F43429" w:rsidP="0007777E">
      <w:pPr>
        <w:spacing w:after="0" w:line="240" w:lineRule="auto"/>
      </w:pPr>
      <w:r>
        <w:separator/>
      </w:r>
    </w:p>
  </w:footnote>
  <w:footnote w:type="continuationSeparator" w:id="0">
    <w:p w:rsidR="00F43429" w:rsidRDefault="00F43429" w:rsidP="00077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A41CF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A18CBF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C4416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50A32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346B0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E2224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B8B8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9A97E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669FE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97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000614"/>
    <w:multiLevelType w:val="hybridMultilevel"/>
    <w:tmpl w:val="9BBAB8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271E30"/>
    <w:multiLevelType w:val="hybridMultilevel"/>
    <w:tmpl w:val="8EA83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D71753"/>
    <w:multiLevelType w:val="hybridMultilevel"/>
    <w:tmpl w:val="019E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3AB7"/>
    <w:multiLevelType w:val="hybridMultilevel"/>
    <w:tmpl w:val="7E086F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147755"/>
    <w:multiLevelType w:val="hybridMultilevel"/>
    <w:tmpl w:val="78606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D26042"/>
    <w:multiLevelType w:val="hybridMultilevel"/>
    <w:tmpl w:val="33B6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36E4C"/>
    <w:multiLevelType w:val="hybridMultilevel"/>
    <w:tmpl w:val="48C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A97186"/>
    <w:multiLevelType w:val="hybridMultilevel"/>
    <w:tmpl w:val="F2B6D024"/>
    <w:lvl w:ilvl="0" w:tplc="EBA4AF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D5460"/>
    <w:multiLevelType w:val="hybridMultilevel"/>
    <w:tmpl w:val="3920E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44735"/>
    <w:multiLevelType w:val="hybridMultilevel"/>
    <w:tmpl w:val="DD6AC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9A4835"/>
    <w:multiLevelType w:val="hybridMultilevel"/>
    <w:tmpl w:val="88C20738"/>
    <w:lvl w:ilvl="0" w:tplc="29BC79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C43136"/>
    <w:multiLevelType w:val="hybridMultilevel"/>
    <w:tmpl w:val="40AEC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67B71"/>
    <w:multiLevelType w:val="hybridMultilevel"/>
    <w:tmpl w:val="FE386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B719EB"/>
    <w:multiLevelType w:val="hybridMultilevel"/>
    <w:tmpl w:val="ECD06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A2313"/>
    <w:multiLevelType w:val="hybridMultilevel"/>
    <w:tmpl w:val="B73AC80E"/>
    <w:lvl w:ilvl="0" w:tplc="C65E9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043"/>
    <w:multiLevelType w:val="hybridMultilevel"/>
    <w:tmpl w:val="7EF856B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2949FC"/>
    <w:multiLevelType w:val="hybridMultilevel"/>
    <w:tmpl w:val="253A8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81148"/>
    <w:multiLevelType w:val="hybridMultilevel"/>
    <w:tmpl w:val="1520F370"/>
    <w:lvl w:ilvl="0" w:tplc="2D4E93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6B5C1E"/>
    <w:multiLevelType w:val="hybridMultilevel"/>
    <w:tmpl w:val="8260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FA64E5"/>
    <w:multiLevelType w:val="hybridMultilevel"/>
    <w:tmpl w:val="CD5CF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727DB2"/>
    <w:multiLevelType w:val="hybridMultilevel"/>
    <w:tmpl w:val="E6D623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117936"/>
    <w:multiLevelType w:val="hybridMultilevel"/>
    <w:tmpl w:val="97EA9A46"/>
    <w:lvl w:ilvl="0" w:tplc="718EB2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4F18FD"/>
    <w:multiLevelType w:val="hybridMultilevel"/>
    <w:tmpl w:val="C630B138"/>
    <w:lvl w:ilvl="0" w:tplc="C4F0BC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B0ED4"/>
    <w:multiLevelType w:val="hybridMultilevel"/>
    <w:tmpl w:val="F9083A3E"/>
    <w:lvl w:ilvl="0" w:tplc="D6B68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11"/>
  </w:num>
  <w:num w:numId="4">
    <w:abstractNumId w:val="21"/>
  </w:num>
  <w:num w:numId="5">
    <w:abstractNumId w:val="12"/>
  </w:num>
  <w:num w:numId="6">
    <w:abstractNumId w:val="15"/>
  </w:num>
  <w:num w:numId="7">
    <w:abstractNumId w:val="14"/>
  </w:num>
  <w:num w:numId="8">
    <w:abstractNumId w:val="29"/>
  </w:num>
  <w:num w:numId="9">
    <w:abstractNumId w:val="19"/>
  </w:num>
  <w:num w:numId="10">
    <w:abstractNumId w:val="23"/>
  </w:num>
  <w:num w:numId="11">
    <w:abstractNumId w:val="26"/>
  </w:num>
  <w:num w:numId="12">
    <w:abstractNumId w:val="28"/>
  </w:num>
  <w:num w:numId="13">
    <w:abstractNumId w:val="32"/>
  </w:num>
  <w:num w:numId="14">
    <w:abstractNumId w:val="17"/>
  </w:num>
  <w:num w:numId="15">
    <w:abstractNumId w:val="22"/>
  </w:num>
  <w:num w:numId="16">
    <w:abstractNumId w:val="31"/>
  </w:num>
  <w:num w:numId="17">
    <w:abstractNumId w:val="33"/>
  </w:num>
  <w:num w:numId="18">
    <w:abstractNumId w:val="24"/>
  </w:num>
  <w:num w:numId="19">
    <w:abstractNumId w:val="20"/>
  </w:num>
  <w:num w:numId="20">
    <w:abstractNumId w:val="10"/>
  </w:num>
  <w:num w:numId="21">
    <w:abstractNumId w:val="27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13"/>
  </w:num>
  <w:num w:numId="28">
    <w:abstractNumId w:val="25"/>
  </w:num>
  <w:num w:numId="29">
    <w:abstractNumId w:val="30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stylePaneSortMethod w:val="00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651D1"/>
    <w:rsid w:val="00046A29"/>
    <w:rsid w:val="00054CE0"/>
    <w:rsid w:val="0007451B"/>
    <w:rsid w:val="0007777E"/>
    <w:rsid w:val="00081DE3"/>
    <w:rsid w:val="00110445"/>
    <w:rsid w:val="00112627"/>
    <w:rsid w:val="001158B0"/>
    <w:rsid w:val="00125A38"/>
    <w:rsid w:val="00133AB2"/>
    <w:rsid w:val="00136EFA"/>
    <w:rsid w:val="0018536E"/>
    <w:rsid w:val="001A785F"/>
    <w:rsid w:val="001C2E5D"/>
    <w:rsid w:val="001F5A22"/>
    <w:rsid w:val="00223EE3"/>
    <w:rsid w:val="00251C64"/>
    <w:rsid w:val="0028129E"/>
    <w:rsid w:val="002D5C7D"/>
    <w:rsid w:val="00323D93"/>
    <w:rsid w:val="003640FD"/>
    <w:rsid w:val="00377CD2"/>
    <w:rsid w:val="00395D2F"/>
    <w:rsid w:val="00407045"/>
    <w:rsid w:val="0048433B"/>
    <w:rsid w:val="004C6B8D"/>
    <w:rsid w:val="004E6E68"/>
    <w:rsid w:val="004F3B4F"/>
    <w:rsid w:val="005036D0"/>
    <w:rsid w:val="00582450"/>
    <w:rsid w:val="00593F09"/>
    <w:rsid w:val="005A2B41"/>
    <w:rsid w:val="005A7756"/>
    <w:rsid w:val="005B4C9D"/>
    <w:rsid w:val="005D6368"/>
    <w:rsid w:val="005E244E"/>
    <w:rsid w:val="00625958"/>
    <w:rsid w:val="00647E0B"/>
    <w:rsid w:val="00703DDC"/>
    <w:rsid w:val="00756E28"/>
    <w:rsid w:val="007B6F0B"/>
    <w:rsid w:val="007C4B72"/>
    <w:rsid w:val="00803BDF"/>
    <w:rsid w:val="0082516B"/>
    <w:rsid w:val="008738CC"/>
    <w:rsid w:val="00885716"/>
    <w:rsid w:val="008B6FA9"/>
    <w:rsid w:val="008C1AAE"/>
    <w:rsid w:val="008D5E51"/>
    <w:rsid w:val="0094578D"/>
    <w:rsid w:val="00967666"/>
    <w:rsid w:val="009705F4"/>
    <w:rsid w:val="00973DC5"/>
    <w:rsid w:val="009955C9"/>
    <w:rsid w:val="009B7F5C"/>
    <w:rsid w:val="009D2CCC"/>
    <w:rsid w:val="00A37879"/>
    <w:rsid w:val="00A651D1"/>
    <w:rsid w:val="00A87CEA"/>
    <w:rsid w:val="00A93007"/>
    <w:rsid w:val="00AB00D1"/>
    <w:rsid w:val="00AF26C4"/>
    <w:rsid w:val="00AF694C"/>
    <w:rsid w:val="00B074BC"/>
    <w:rsid w:val="00B10BCD"/>
    <w:rsid w:val="00B1555E"/>
    <w:rsid w:val="00B157DE"/>
    <w:rsid w:val="00B572D0"/>
    <w:rsid w:val="00B86F1D"/>
    <w:rsid w:val="00B92053"/>
    <w:rsid w:val="00BA67FA"/>
    <w:rsid w:val="00BE220F"/>
    <w:rsid w:val="00BE5C43"/>
    <w:rsid w:val="00BF6124"/>
    <w:rsid w:val="00CA6201"/>
    <w:rsid w:val="00CD687B"/>
    <w:rsid w:val="00D060A0"/>
    <w:rsid w:val="00D150AF"/>
    <w:rsid w:val="00D35E7B"/>
    <w:rsid w:val="00D738D0"/>
    <w:rsid w:val="00D833FD"/>
    <w:rsid w:val="00D90AA1"/>
    <w:rsid w:val="00D97008"/>
    <w:rsid w:val="00E01D75"/>
    <w:rsid w:val="00E07761"/>
    <w:rsid w:val="00E132EF"/>
    <w:rsid w:val="00E15C75"/>
    <w:rsid w:val="00E33D2E"/>
    <w:rsid w:val="00EE6728"/>
    <w:rsid w:val="00F03887"/>
    <w:rsid w:val="00F43429"/>
    <w:rsid w:val="00F65106"/>
    <w:rsid w:val="00F6514F"/>
    <w:rsid w:val="00F93F1D"/>
    <w:rsid w:val="00FA56C6"/>
    <w:rsid w:val="00FC67C8"/>
    <w:rsid w:val="00FE6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85F"/>
  </w:style>
  <w:style w:type="paragraph" w:styleId="Heading1">
    <w:name w:val="heading 1"/>
    <w:basedOn w:val="Normal"/>
    <w:next w:val="Normal"/>
    <w:link w:val="Heading1Char"/>
    <w:uiPriority w:val="9"/>
    <w:qFormat/>
    <w:rsid w:val="001A785F"/>
    <w:pPr>
      <w:spacing w:line="240" w:lineRule="auto"/>
      <w:ind w:left="720"/>
      <w:outlineLvl w:val="0"/>
    </w:pPr>
    <w:rPr>
      <w:color w:val="FFFFFF" w:themeColor="background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785F"/>
    <w:pPr>
      <w:keepNext/>
      <w:spacing w:after="24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1C6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1C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1C6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1C6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1C6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1C6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1C6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51D1"/>
    <w:pPr>
      <w:ind w:left="720"/>
      <w:contextualSpacing/>
    </w:pPr>
  </w:style>
  <w:style w:type="table" w:styleId="TableGrid">
    <w:name w:val="Table Grid"/>
    <w:basedOn w:val="TableNormal"/>
    <w:uiPriority w:val="59"/>
    <w:rsid w:val="00E077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077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7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7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7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7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76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571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077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777E"/>
  </w:style>
  <w:style w:type="paragraph" w:styleId="Footer">
    <w:name w:val="footer"/>
    <w:basedOn w:val="Normal"/>
    <w:link w:val="FooterChar"/>
    <w:uiPriority w:val="99"/>
    <w:semiHidden/>
    <w:unhideWhenUsed/>
    <w:rsid w:val="000777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777E"/>
  </w:style>
  <w:style w:type="character" w:customStyle="1" w:styleId="Heading1Char">
    <w:name w:val="Heading 1 Char"/>
    <w:basedOn w:val="DefaultParagraphFont"/>
    <w:link w:val="Heading1"/>
    <w:uiPriority w:val="9"/>
    <w:rsid w:val="001A785F"/>
    <w:rPr>
      <w:color w:val="FFFFFF" w:themeColor="background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A785F"/>
    <w:rPr>
      <w:b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1A785F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sid w:val="001A785F"/>
  </w:style>
  <w:style w:type="paragraph" w:styleId="ListBullet">
    <w:name w:val="List Bullet"/>
    <w:basedOn w:val="Normal"/>
    <w:uiPriority w:val="99"/>
    <w:unhideWhenUsed/>
    <w:rsid w:val="001A785F"/>
    <w:pPr>
      <w:numPr>
        <w:numId w:val="22"/>
      </w:numPr>
      <w:tabs>
        <w:tab w:val="clear" w:pos="360"/>
        <w:tab w:val="num" w:pos="720"/>
      </w:tabs>
      <w:spacing w:after="0"/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251C64"/>
  </w:style>
  <w:style w:type="paragraph" w:styleId="BlockText">
    <w:name w:val="Block Text"/>
    <w:basedOn w:val="Normal"/>
    <w:uiPriority w:val="99"/>
    <w:semiHidden/>
    <w:unhideWhenUsed/>
    <w:rsid w:val="00251C6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51C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1C64"/>
  </w:style>
  <w:style w:type="paragraph" w:styleId="BodyText3">
    <w:name w:val="Body Text 3"/>
    <w:basedOn w:val="Normal"/>
    <w:link w:val="BodyText3Char"/>
    <w:uiPriority w:val="99"/>
    <w:semiHidden/>
    <w:unhideWhenUsed/>
    <w:rsid w:val="00251C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51C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51C64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51C64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1C6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1C6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51C64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51C6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51C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1C6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51C6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1C6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1C6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51C64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51C6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1C64"/>
  </w:style>
  <w:style w:type="character" w:customStyle="1" w:styleId="DateChar">
    <w:name w:val="Date Char"/>
    <w:basedOn w:val="DefaultParagraphFont"/>
    <w:link w:val="Date"/>
    <w:uiPriority w:val="99"/>
    <w:semiHidden/>
    <w:rsid w:val="00251C64"/>
  </w:style>
  <w:style w:type="paragraph" w:styleId="DocumentMap">
    <w:name w:val="Document Map"/>
    <w:basedOn w:val="Normal"/>
    <w:link w:val="DocumentMapChar"/>
    <w:uiPriority w:val="99"/>
    <w:semiHidden/>
    <w:unhideWhenUsed/>
    <w:rsid w:val="00251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1C64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51C6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51C64"/>
  </w:style>
  <w:style w:type="paragraph" w:styleId="EndnoteText">
    <w:name w:val="endnote text"/>
    <w:basedOn w:val="Normal"/>
    <w:link w:val="EndnoteTextChar"/>
    <w:uiPriority w:val="99"/>
    <w:semiHidden/>
    <w:unhideWhenUsed/>
    <w:rsid w:val="00251C6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1C64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251C6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51C6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1C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1C64"/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1C6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1C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1C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1C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C6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1C6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1C6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51C6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51C6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1C6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1C64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51C64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51C6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1C6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1C64"/>
    <w:rPr>
      <w:b/>
      <w:bCs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251C6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1C6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51C6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51C6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51C64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251C64"/>
    <w:pPr>
      <w:numPr>
        <w:numId w:val="2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51C64"/>
    <w:pPr>
      <w:numPr>
        <w:numId w:val="2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51C64"/>
    <w:pPr>
      <w:numPr>
        <w:numId w:val="2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51C64"/>
    <w:pPr>
      <w:numPr>
        <w:numId w:val="2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51C6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51C6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51C6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51C6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51C6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51C64"/>
    <w:pPr>
      <w:numPr>
        <w:numId w:val="3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51C64"/>
    <w:pPr>
      <w:numPr>
        <w:numId w:val="3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51C64"/>
    <w:pPr>
      <w:numPr>
        <w:numId w:val="3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51C64"/>
    <w:pPr>
      <w:numPr>
        <w:numId w:val="3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51C64"/>
    <w:pPr>
      <w:numPr>
        <w:numId w:val="3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51C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51C6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51C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51C6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51C6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51C6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51C6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51C6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51C64"/>
  </w:style>
  <w:style w:type="paragraph" w:styleId="PlainText">
    <w:name w:val="Plain Text"/>
    <w:basedOn w:val="Normal"/>
    <w:link w:val="PlainTextChar"/>
    <w:uiPriority w:val="99"/>
    <w:semiHidden/>
    <w:unhideWhenUsed/>
    <w:rsid w:val="00251C6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51C6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51C6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51C64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51C6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51C64"/>
  </w:style>
  <w:style w:type="paragraph" w:styleId="Signature">
    <w:name w:val="Signature"/>
    <w:basedOn w:val="Normal"/>
    <w:link w:val="SignatureChar"/>
    <w:uiPriority w:val="99"/>
    <w:semiHidden/>
    <w:unhideWhenUsed/>
    <w:rsid w:val="00251C64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51C64"/>
  </w:style>
  <w:style w:type="paragraph" w:styleId="Subtitle">
    <w:name w:val="Subtitle"/>
    <w:basedOn w:val="Normal"/>
    <w:next w:val="Normal"/>
    <w:link w:val="SubtitleChar"/>
    <w:uiPriority w:val="11"/>
    <w:qFormat/>
    <w:rsid w:val="00251C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51C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51C64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51C6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51C6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51C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251C6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51C6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51C64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51C64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51C64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51C64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51C64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51C64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51C64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51C64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1C64"/>
    <w:pPr>
      <w:keepNext/>
      <w:keepLines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nergystar.gov/guidelines" TargetMode="External"/><Relationship Id="rId18" Type="http://schemas.openxmlformats.org/officeDocument/2006/relationships/hyperlink" Target="http://www.energystar.gov/buildings/tools-and-resources/communications-resourc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nergystar.gov/buildings" TargetMode="External"/><Relationship Id="rId17" Type="http://schemas.openxmlformats.org/officeDocument/2006/relationships/hyperlink" Target="http://www.energystar.gov/buildings/train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ergystar.gov/buildings/facility-owners-and-managers/existing-buildings/find-financing/calculate-returns-energy-efficienc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ergystar.gov/buildingshel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ergystar.gov/buildings/tools-and-resources/bring-your-green-work" TargetMode="External"/><Relationship Id="rId10" Type="http://schemas.openxmlformats.org/officeDocument/2006/relationships/hyperlink" Target="https://portfoliomanager.zendesk.com/hc/en-us/requests/new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nergystar.gov/buildings/about-us/become-energy-star-partner" TargetMode="External"/><Relationship Id="rId14" Type="http://schemas.openxmlformats.org/officeDocument/2006/relationships/hyperlink" Target="http://www.energystar.gov/buildings/facility-owners-and-managers/existing-buildings/save-energy/comprehensive-approach/energy-st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B16FF-0E11-44FE-A93E-B021F9FB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2511</Characters>
  <Application>Microsoft Office Word</Application>
  <DocSecurity>0</DocSecurity>
  <Lines>51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1. Contact Information</vt:lpstr>
      <vt:lpstr>    2. The Big Picture</vt:lpstr>
      <vt:lpstr>    3. The Nitty Gritty</vt:lpstr>
    </vt:vector>
  </TitlesOfParts>
  <Company>US-EPA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to Host an Energy Star Battle of the Buildings Competition</dc:title>
  <dc:subject>Request to Host an Energy Star Battle of the Buildings Competition</dc:subject>
  <dc:creator>U.S. EPA Energy Star</dc:creator>
  <cp:keywords>Request to Host an Energy Star Battle of the Buildings Competition</cp:keywords>
  <cp:lastModifiedBy>B. Vahey</cp:lastModifiedBy>
  <cp:revision>3</cp:revision>
  <cp:lastPrinted>2013-12-03T20:57:00Z</cp:lastPrinted>
  <dcterms:created xsi:type="dcterms:W3CDTF">2016-08-26T16:44:00Z</dcterms:created>
  <dcterms:modified xsi:type="dcterms:W3CDTF">2016-08-26T16:45:00Z</dcterms:modified>
</cp:coreProperties>
</file>